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C4C8" w14:textId="1FF41D47" w:rsidR="006B2F52" w:rsidRPr="007210C6" w:rsidRDefault="006B2F52">
      <w:pPr>
        <w:rPr>
          <w:sz w:val="28"/>
          <w:szCs w:val="28"/>
          <w:lang w:val="de-DE"/>
        </w:rPr>
      </w:pPr>
      <w:r w:rsidRPr="007210C6">
        <w:rPr>
          <w:sz w:val="28"/>
          <w:szCs w:val="28"/>
          <w:lang w:val="de-DE"/>
        </w:rPr>
        <w:t>Experimente für Bibliotheken</w:t>
      </w:r>
    </w:p>
    <w:p w14:paraId="435BBCC3" w14:textId="77777777" w:rsidR="0022069A" w:rsidRDefault="00EE753A" w:rsidP="007210C6">
      <w:pPr>
        <w:tabs>
          <w:tab w:val="left" w:pos="890"/>
        </w:tabs>
      </w:pPr>
      <w:r w:rsidRPr="00EE753A">
        <w:t xml:space="preserve">ZENTRIFUGALKRAFT </w:t>
      </w:r>
    </w:p>
    <w:p w14:paraId="16CBFA76" w14:textId="77777777" w:rsidR="0022069A" w:rsidRDefault="00EE753A" w:rsidP="007210C6">
      <w:pPr>
        <w:tabs>
          <w:tab w:val="left" w:pos="890"/>
        </w:tabs>
      </w:pPr>
      <w:r w:rsidRPr="00EE753A">
        <w:t xml:space="preserve">Wie kann eine Murmel in einem Glas bleiben, wenn die Öffnung nach unten zeigt? </w:t>
      </w:r>
    </w:p>
    <w:p w14:paraId="48FD0226" w14:textId="77777777" w:rsidR="0022069A" w:rsidRDefault="00EE753A" w:rsidP="007210C6">
      <w:pPr>
        <w:tabs>
          <w:tab w:val="left" w:pos="890"/>
        </w:tabs>
      </w:pPr>
      <w:r w:rsidRPr="00EE753A">
        <w:t xml:space="preserve">Diese Materialien braucht ihr: </w:t>
      </w:r>
      <w:r w:rsidR="0022069A">
        <w:br/>
      </w:r>
      <w:r w:rsidRPr="00EE753A">
        <w:sym w:font="Symbol" w:char="F0B7"/>
      </w:r>
      <w:r w:rsidRPr="00EE753A">
        <w:t xml:space="preserve"> Ein Glas </w:t>
      </w:r>
      <w:r w:rsidR="0022069A">
        <w:br/>
      </w:r>
      <w:r w:rsidRPr="00EE753A">
        <w:sym w:font="Symbol" w:char="F0B7"/>
      </w:r>
      <w:r w:rsidRPr="00EE753A">
        <w:t xml:space="preserve"> Eine Murmel </w:t>
      </w:r>
    </w:p>
    <w:p w14:paraId="6E022879" w14:textId="3888D7A1" w:rsidR="0022069A" w:rsidRDefault="00EE753A" w:rsidP="007210C6">
      <w:pPr>
        <w:tabs>
          <w:tab w:val="left" w:pos="890"/>
        </w:tabs>
      </w:pPr>
      <w:r w:rsidRPr="00EE753A">
        <w:t xml:space="preserve">Experiment: </w:t>
      </w:r>
      <w:r w:rsidR="0022069A">
        <w:br/>
      </w:r>
      <w:r w:rsidRPr="00EE753A">
        <w:t xml:space="preserve">1. Leg die Murmel in das Glas und dreh das Glas mit der Öffnung nach unten. Die Murmel fällt raus. </w:t>
      </w:r>
      <w:r w:rsidR="0022069A">
        <w:br/>
      </w:r>
      <w:r w:rsidRPr="00EE753A">
        <w:t xml:space="preserve">2. Leg die Murmel wieder in das Glas. Dreh das Glas, bis die Murmel an der Glaswand entlangläuft und dreh es um. </w:t>
      </w:r>
      <w:r w:rsidR="0022069A">
        <w:br/>
      </w:r>
      <w:r w:rsidRPr="00EE753A">
        <w:t xml:space="preserve">Überraschung! </w:t>
      </w:r>
    </w:p>
    <w:p w14:paraId="1FB9D148" w14:textId="74C51014" w:rsidR="00183DE0" w:rsidRDefault="00E536BB" w:rsidP="007210C6">
      <w:pPr>
        <w:tabs>
          <w:tab w:val="left" w:pos="89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B75F65" wp14:editId="39F6B643">
            <wp:simplePos x="0" y="0"/>
            <wp:positionH relativeFrom="column">
              <wp:posOffset>2255520</wp:posOffset>
            </wp:positionH>
            <wp:positionV relativeFrom="paragraph">
              <wp:posOffset>22225</wp:posOffset>
            </wp:positionV>
            <wp:extent cx="3022600" cy="2629535"/>
            <wp:effectExtent l="0" t="0" r="6350" b="0"/>
            <wp:wrapTight wrapText="bothSides">
              <wp:wrapPolygon edited="0">
                <wp:start x="0" y="0"/>
                <wp:lineTo x="0" y="21438"/>
                <wp:lineTo x="21509" y="21438"/>
                <wp:lineTo x="21509" y="0"/>
                <wp:lineTo x="0" y="0"/>
              </wp:wrapPolygon>
            </wp:wrapTight>
            <wp:docPr id="16887388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3886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3289A" w14:textId="77777777" w:rsidR="00183DE0" w:rsidRDefault="00183DE0" w:rsidP="007210C6">
      <w:pPr>
        <w:tabs>
          <w:tab w:val="left" w:pos="890"/>
        </w:tabs>
      </w:pPr>
    </w:p>
    <w:p w14:paraId="1F2ACF1C" w14:textId="77777777" w:rsidR="00183DE0" w:rsidRDefault="00183DE0" w:rsidP="007210C6">
      <w:pPr>
        <w:tabs>
          <w:tab w:val="left" w:pos="890"/>
        </w:tabs>
      </w:pPr>
    </w:p>
    <w:p w14:paraId="059C4703" w14:textId="77777777" w:rsidR="00183DE0" w:rsidRDefault="00183DE0" w:rsidP="007210C6">
      <w:pPr>
        <w:tabs>
          <w:tab w:val="left" w:pos="890"/>
        </w:tabs>
      </w:pPr>
    </w:p>
    <w:p w14:paraId="2513692F" w14:textId="77777777" w:rsidR="00183DE0" w:rsidRDefault="00183DE0" w:rsidP="007210C6">
      <w:pPr>
        <w:tabs>
          <w:tab w:val="left" w:pos="890"/>
        </w:tabs>
      </w:pPr>
    </w:p>
    <w:p w14:paraId="2A7D64C8" w14:textId="77777777" w:rsidR="00183DE0" w:rsidRDefault="00183DE0" w:rsidP="007210C6">
      <w:pPr>
        <w:tabs>
          <w:tab w:val="left" w:pos="890"/>
        </w:tabs>
      </w:pPr>
    </w:p>
    <w:p w14:paraId="5B4D9F6B" w14:textId="77777777" w:rsidR="00183DE0" w:rsidRDefault="00183DE0" w:rsidP="007210C6">
      <w:pPr>
        <w:tabs>
          <w:tab w:val="left" w:pos="890"/>
        </w:tabs>
      </w:pPr>
    </w:p>
    <w:p w14:paraId="5E8F7CE4" w14:textId="77777777" w:rsidR="00183DE0" w:rsidRDefault="00183DE0" w:rsidP="007210C6">
      <w:pPr>
        <w:tabs>
          <w:tab w:val="left" w:pos="890"/>
        </w:tabs>
      </w:pPr>
    </w:p>
    <w:p w14:paraId="27A27AD0" w14:textId="77777777" w:rsidR="00183DE0" w:rsidRDefault="00183DE0" w:rsidP="007210C6">
      <w:pPr>
        <w:tabs>
          <w:tab w:val="left" w:pos="890"/>
        </w:tabs>
      </w:pPr>
    </w:p>
    <w:p w14:paraId="6BBC5B7A" w14:textId="77777777" w:rsidR="00E536BB" w:rsidRDefault="00E536BB" w:rsidP="007210C6">
      <w:pPr>
        <w:tabs>
          <w:tab w:val="left" w:pos="890"/>
        </w:tabs>
      </w:pPr>
    </w:p>
    <w:p w14:paraId="2554A099" w14:textId="77777777" w:rsidR="00E536BB" w:rsidRDefault="00E536BB" w:rsidP="007210C6">
      <w:pPr>
        <w:tabs>
          <w:tab w:val="left" w:pos="890"/>
        </w:tabs>
      </w:pPr>
    </w:p>
    <w:p w14:paraId="6396796A" w14:textId="340E580C" w:rsidR="0022069A" w:rsidRDefault="00EE753A" w:rsidP="007210C6">
      <w:pPr>
        <w:tabs>
          <w:tab w:val="left" w:pos="890"/>
        </w:tabs>
      </w:pPr>
      <w:r w:rsidRPr="00EE753A">
        <w:t xml:space="preserve">Das passiert: Die Kraft durch die Drehung (Zentrifugalkraft=Fliehkraft) ist stärker als die Schwerkraft. Deshalb bleibt die Murmel im Glas. </w:t>
      </w:r>
    </w:p>
    <w:p w14:paraId="608FF610" w14:textId="77777777" w:rsidR="0022069A" w:rsidRDefault="0022069A" w:rsidP="007210C6">
      <w:pPr>
        <w:tabs>
          <w:tab w:val="left" w:pos="890"/>
        </w:tabs>
      </w:pPr>
    </w:p>
    <w:p w14:paraId="590006B3" w14:textId="77777777" w:rsidR="0022069A" w:rsidRDefault="0022069A" w:rsidP="007210C6">
      <w:pPr>
        <w:tabs>
          <w:tab w:val="left" w:pos="890"/>
        </w:tabs>
      </w:pPr>
    </w:p>
    <w:p w14:paraId="3AC351A2" w14:textId="77777777" w:rsidR="0022069A" w:rsidRDefault="0022069A" w:rsidP="007210C6">
      <w:pPr>
        <w:tabs>
          <w:tab w:val="left" w:pos="890"/>
        </w:tabs>
      </w:pPr>
    </w:p>
    <w:p w14:paraId="6166419E" w14:textId="77777777" w:rsidR="0022069A" w:rsidRDefault="0022069A" w:rsidP="007210C6">
      <w:pPr>
        <w:tabs>
          <w:tab w:val="left" w:pos="890"/>
        </w:tabs>
      </w:pPr>
    </w:p>
    <w:p w14:paraId="5E6AF320" w14:textId="77777777" w:rsidR="0022069A" w:rsidRDefault="0022069A" w:rsidP="007210C6">
      <w:pPr>
        <w:tabs>
          <w:tab w:val="left" w:pos="890"/>
        </w:tabs>
      </w:pPr>
    </w:p>
    <w:p w14:paraId="768D1E8F" w14:textId="77777777" w:rsidR="0022069A" w:rsidRDefault="0022069A" w:rsidP="007210C6">
      <w:pPr>
        <w:tabs>
          <w:tab w:val="left" w:pos="890"/>
        </w:tabs>
      </w:pPr>
    </w:p>
    <w:p w14:paraId="6DEAA66A" w14:textId="77777777" w:rsidR="00E536BB" w:rsidRDefault="00E536BB" w:rsidP="007210C6">
      <w:pPr>
        <w:tabs>
          <w:tab w:val="left" w:pos="890"/>
        </w:tabs>
      </w:pPr>
    </w:p>
    <w:p w14:paraId="220AE725" w14:textId="77777777" w:rsidR="00E536BB" w:rsidRDefault="00E536BB" w:rsidP="007210C6">
      <w:pPr>
        <w:tabs>
          <w:tab w:val="left" w:pos="890"/>
        </w:tabs>
      </w:pPr>
    </w:p>
    <w:p w14:paraId="48B6F02B" w14:textId="77777777" w:rsidR="00E536BB" w:rsidRDefault="00E536BB" w:rsidP="007210C6">
      <w:pPr>
        <w:tabs>
          <w:tab w:val="left" w:pos="890"/>
        </w:tabs>
      </w:pPr>
    </w:p>
    <w:p w14:paraId="4F6938D9" w14:textId="008D80DE" w:rsidR="00B932EC" w:rsidRPr="006B2F52" w:rsidRDefault="00EE753A" w:rsidP="007210C6">
      <w:pPr>
        <w:tabs>
          <w:tab w:val="left" w:pos="890"/>
        </w:tabs>
      </w:pPr>
      <w:r w:rsidRPr="00EE753A">
        <w:t>Quelle: www.wissensforscher.de</w:t>
      </w:r>
    </w:p>
    <w:sectPr w:rsidR="00B932EC" w:rsidRPr="006B2F52" w:rsidSect="005A359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623A" w14:textId="77777777" w:rsidR="002C2220" w:rsidRDefault="002C2220" w:rsidP="0031409D">
      <w:pPr>
        <w:spacing w:after="0" w:line="240" w:lineRule="auto"/>
      </w:pPr>
      <w:r>
        <w:separator/>
      </w:r>
    </w:p>
  </w:endnote>
  <w:endnote w:type="continuationSeparator" w:id="0">
    <w:p w14:paraId="18527412" w14:textId="77777777" w:rsidR="002C2220" w:rsidRDefault="002C2220" w:rsidP="0031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0413" w14:textId="33BA20A0" w:rsidR="0031409D" w:rsidRPr="0031409D" w:rsidRDefault="0031409D">
    <w:pPr>
      <w:pStyle w:val="Fuzeile"/>
      <w:rPr>
        <w:lang w:val="de-DE"/>
      </w:rPr>
    </w:pPr>
    <w:r>
      <w:rPr>
        <w:lang w:val="de-DE"/>
      </w:rPr>
      <w:t xml:space="preserve">aus: BVÖ-Skript zur </w:t>
    </w:r>
    <w:r>
      <w:rPr>
        <w:lang w:val="de-DE"/>
      </w:rPr>
      <w:br/>
    </w:r>
    <w:r w:rsidRPr="0031409D">
      <w:t>Leseakademie 2019 MINT in Bibliotheken - Berge versetzen und Tornados erforschen</w:t>
    </w:r>
    <w:r w:rsidR="00636204">
      <w:t xml:space="preserve">, Seite </w:t>
    </w:r>
    <w:r w:rsidR="00183DE0">
      <w:t>33</w:t>
    </w:r>
    <w:r w:rsidR="00636204">
      <w:t>/</w:t>
    </w:r>
    <w:r w:rsidR="00183DE0"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7694" w14:textId="77777777" w:rsidR="002C2220" w:rsidRDefault="002C2220" w:rsidP="0031409D">
      <w:pPr>
        <w:spacing w:after="0" w:line="240" w:lineRule="auto"/>
      </w:pPr>
      <w:r>
        <w:separator/>
      </w:r>
    </w:p>
  </w:footnote>
  <w:footnote w:type="continuationSeparator" w:id="0">
    <w:p w14:paraId="0F0A6FBC" w14:textId="77777777" w:rsidR="002C2220" w:rsidRDefault="002C2220" w:rsidP="00314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52"/>
    <w:rsid w:val="00096FB0"/>
    <w:rsid w:val="000B5B83"/>
    <w:rsid w:val="0012508A"/>
    <w:rsid w:val="00183DE0"/>
    <w:rsid w:val="001D6A0F"/>
    <w:rsid w:val="002116C5"/>
    <w:rsid w:val="00214894"/>
    <w:rsid w:val="0022069A"/>
    <w:rsid w:val="002C2220"/>
    <w:rsid w:val="0031409D"/>
    <w:rsid w:val="00317506"/>
    <w:rsid w:val="0032347A"/>
    <w:rsid w:val="004734FF"/>
    <w:rsid w:val="004D6673"/>
    <w:rsid w:val="00531AC2"/>
    <w:rsid w:val="00534D01"/>
    <w:rsid w:val="00553991"/>
    <w:rsid w:val="0056258F"/>
    <w:rsid w:val="005A3599"/>
    <w:rsid w:val="006313C2"/>
    <w:rsid w:val="00636204"/>
    <w:rsid w:val="00672A06"/>
    <w:rsid w:val="00696AE5"/>
    <w:rsid w:val="006B2F52"/>
    <w:rsid w:val="006C58E0"/>
    <w:rsid w:val="007210C6"/>
    <w:rsid w:val="007A4DA5"/>
    <w:rsid w:val="009C27A9"/>
    <w:rsid w:val="00A90DB5"/>
    <w:rsid w:val="00B932EC"/>
    <w:rsid w:val="00D27D44"/>
    <w:rsid w:val="00DA30C3"/>
    <w:rsid w:val="00E536BB"/>
    <w:rsid w:val="00EE37A3"/>
    <w:rsid w:val="00EE753A"/>
    <w:rsid w:val="00F25B96"/>
    <w:rsid w:val="00F60904"/>
    <w:rsid w:val="00F67AAD"/>
    <w:rsid w:val="00F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AF81"/>
  <w15:chartTrackingRefBased/>
  <w15:docId w15:val="{0C12EF61-CEDA-4C24-BAA6-23CD20E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09D"/>
  </w:style>
  <w:style w:type="paragraph" w:styleId="Fuzeile">
    <w:name w:val="footer"/>
    <w:basedOn w:val="Standard"/>
    <w:link w:val="FuzeileZchn"/>
    <w:uiPriority w:val="99"/>
    <w:unhideWhenUsed/>
    <w:rsid w:val="0031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4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Kapper</dc:creator>
  <cp:keywords/>
  <dc:description/>
  <cp:lastModifiedBy>Elke Groß-Miko</cp:lastModifiedBy>
  <cp:revision>2</cp:revision>
  <dcterms:created xsi:type="dcterms:W3CDTF">2024-02-27T13:29:00Z</dcterms:created>
  <dcterms:modified xsi:type="dcterms:W3CDTF">2024-02-27T13:29:00Z</dcterms:modified>
</cp:coreProperties>
</file>