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FE30" w14:textId="77777777" w:rsidR="002D798F" w:rsidRDefault="002D798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76" w:lineRule="auto"/>
        <w:rPr>
          <w:rFonts w:ascii="Calibri" w:eastAsia="Calibri" w:hAnsi="Calibri" w:cs="Calibri"/>
        </w:rPr>
      </w:pPr>
    </w:p>
    <w:p w14:paraId="569E6774" w14:textId="77777777" w:rsidR="002D798F" w:rsidRDefault="00840C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76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Lehrgangsnummer</w:t>
      </w:r>
      <w:r>
        <w:rPr>
          <w:rFonts w:ascii="Calibri" w:hAnsi="Calibri"/>
        </w:rPr>
        <w:t xml:space="preserve">: ………………….……………………..… </w:t>
      </w:r>
      <w:proofErr w:type="spellStart"/>
      <w:r>
        <w:rPr>
          <w:rFonts w:ascii="Calibri" w:hAnsi="Calibri"/>
          <w:b/>
          <w:bCs/>
        </w:rPr>
        <w:t>KursleiterIn</w:t>
      </w:r>
      <w:proofErr w:type="spellEnd"/>
      <w:r>
        <w:rPr>
          <w:rFonts w:ascii="Calibri" w:hAnsi="Calibri"/>
        </w:rPr>
        <w:t>: ...............………………………………………….</w:t>
      </w:r>
    </w:p>
    <w:p w14:paraId="15F3BC30" w14:textId="77777777" w:rsidR="002D798F" w:rsidRDefault="00840C11" w:rsidP="00E76F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240" w:after="120" w:line="276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KursteilnehmerIn</w:t>
      </w:r>
      <w:proofErr w:type="spellEnd"/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</w:rPr>
        <w:t xml:space="preserve">……………………………………………... </w:t>
      </w:r>
      <w:r>
        <w:rPr>
          <w:rFonts w:ascii="Calibri" w:hAnsi="Calibri"/>
          <w:b/>
          <w:bCs/>
        </w:rPr>
        <w:t>Bibliothek</w:t>
      </w:r>
      <w:r>
        <w:rPr>
          <w:rFonts w:ascii="Calibri" w:hAnsi="Calibri"/>
        </w:rPr>
        <w:t>: ………………………………………..…………………</w:t>
      </w:r>
    </w:p>
    <w:p w14:paraId="42873842" w14:textId="77777777" w:rsidR="002D798F" w:rsidRPr="00942F56" w:rsidRDefault="00840C11">
      <w:pPr>
        <w:keepNext/>
        <w:spacing w:line="276" w:lineRule="auto"/>
        <w:outlineLvl w:val="0"/>
        <w:rPr>
          <w:rFonts w:ascii="Calibri" w:eastAsia="Calibri" w:hAnsi="Calibri" w:cs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Aufgabenstellung 2 – Sozialraumanalyse </w:t>
      </w:r>
    </w:p>
    <w:p w14:paraId="58860601" w14:textId="77777777" w:rsidR="002D798F" w:rsidRPr="00942F56" w:rsidRDefault="00840C11">
      <w:pPr>
        <w:keepNext/>
        <w:spacing w:line="276" w:lineRule="auto"/>
        <w:outlineLvl w:val="0"/>
        <w:rPr>
          <w:rFonts w:ascii="Calibri" w:eastAsia="Calibri" w:hAnsi="Calibri" w:cs="Calibri"/>
          <w:b/>
          <w:bCs/>
          <w:color w:val="auto"/>
          <w:sz w:val="28"/>
          <w:szCs w:val="28"/>
          <w:u w:color="C00000"/>
        </w:rPr>
      </w:pPr>
      <w:r w:rsidRPr="00942F56">
        <w:rPr>
          <w:color w:val="auto"/>
        </w:rPr>
        <w:t>(</w:t>
      </w:r>
      <w:r w:rsidRPr="00942F56">
        <w:rPr>
          <w:rFonts w:ascii="Calibri" w:hAnsi="Calibri"/>
          <w:color w:val="auto"/>
        </w:rPr>
        <w:t>auf Basis des aktuellen Stammblattes und der Jahresmeldung von 20</w:t>
      </w:r>
      <w:r w:rsidR="00942F56">
        <w:rPr>
          <w:rFonts w:ascii="Calibri" w:hAnsi="Calibri"/>
          <w:color w:val="auto"/>
        </w:rPr>
        <w:t xml:space="preserve"> </w:t>
      </w:r>
      <w:r w:rsidRPr="00942F56">
        <w:rPr>
          <w:rFonts w:ascii="Calibri" w:hAnsi="Calibri"/>
          <w:color w:val="auto"/>
        </w:rPr>
        <w:t xml:space="preserve"> .</w:t>
      </w:r>
      <w:r w:rsidR="00942F56">
        <w:rPr>
          <w:rFonts w:ascii="Calibri" w:hAnsi="Calibri"/>
          <w:color w:val="auto"/>
        </w:rPr>
        <w:t xml:space="preserve"> </w:t>
      </w:r>
      <w:r w:rsidRPr="00942F56">
        <w:rPr>
          <w:rFonts w:ascii="Calibri" w:hAnsi="Calibri"/>
          <w:color w:val="auto"/>
        </w:rPr>
        <w:t xml:space="preserve"> .</w:t>
      </w:r>
      <w:r w:rsidR="00942F56">
        <w:rPr>
          <w:rFonts w:ascii="Calibri" w:hAnsi="Calibri"/>
          <w:color w:val="auto"/>
        </w:rPr>
        <w:t xml:space="preserve"> </w:t>
      </w:r>
      <w:r w:rsidRPr="00942F56">
        <w:rPr>
          <w:rFonts w:ascii="Calibri" w:hAnsi="Calibri"/>
          <w:color w:val="auto"/>
        </w:rPr>
        <w:t>)</w:t>
      </w:r>
    </w:p>
    <w:p w14:paraId="28A13FE3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</w:rPr>
      </w:pPr>
      <w:r>
        <w:rPr>
          <w:rFonts w:ascii="Calibri" w:hAnsi="Calibri"/>
        </w:rPr>
        <w:t>Der oder die (bei kombinierter Trägerschaft) Rechtsträger der Bibliothek ist/sind</w:t>
      </w:r>
    </w:p>
    <w:p w14:paraId="4D1CB40B" w14:textId="77777777" w:rsidR="002D798F" w:rsidRDefault="00840C11">
      <w:pPr>
        <w:tabs>
          <w:tab w:val="left" w:pos="4253"/>
        </w:tabs>
        <w:spacing w:line="312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Bezeichnung der Institution/en: </w:t>
      </w:r>
    </w:p>
    <w:p w14:paraId="6133D5E6" w14:textId="77777777" w:rsidR="002D798F" w:rsidRDefault="00840C11">
      <w:pPr>
        <w:tabs>
          <w:tab w:val="left" w:pos="4253"/>
        </w:tabs>
        <w:spacing w:line="312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14:paraId="1CA1B279" w14:textId="77777777" w:rsidR="002D798F" w:rsidRDefault="00840C11">
      <w:pPr>
        <w:tabs>
          <w:tab w:val="left" w:pos="5670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Sollte es einen Trägervertrag geben, dann führen Sie bitte das Vertragsdatum an: …………………………….</w:t>
      </w:r>
    </w:p>
    <w:p w14:paraId="02487E3D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Nennen Sie die jährlich erbrachten Trägerleistungen, sowohl </w:t>
      </w:r>
      <w:r w:rsidR="00942F56">
        <w:rPr>
          <w:rFonts w:ascii="Calibri" w:hAnsi="Calibri"/>
        </w:rPr>
        <w:t>Geld- als auch Sachleistungen</w:t>
      </w:r>
      <w:r>
        <w:rPr>
          <w:rFonts w:ascii="Calibri" w:hAnsi="Calibri"/>
        </w:rPr>
        <w:t>:</w:t>
      </w:r>
    </w:p>
    <w:p w14:paraId="321F9911" w14:textId="77777777" w:rsidR="002D798F" w:rsidRDefault="00942F56">
      <w:pPr>
        <w:tabs>
          <w:tab w:val="left" w:pos="4253"/>
        </w:tabs>
        <w:spacing w:line="312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Geldl</w:t>
      </w:r>
      <w:r w:rsidR="00840C11">
        <w:rPr>
          <w:rFonts w:ascii="Calibri" w:hAnsi="Calibri"/>
        </w:rPr>
        <w:t>eistung des Trägers/der Träger</w:t>
      </w:r>
      <w:r w:rsidR="00840C11">
        <w:rPr>
          <w:rFonts w:ascii="Calibri" w:hAnsi="Calibri"/>
        </w:rPr>
        <w:tab/>
      </w:r>
      <w:r w:rsidR="00840C11">
        <w:rPr>
          <w:rFonts w:ascii="Calibri" w:hAnsi="Calibri"/>
        </w:rPr>
        <w:tab/>
        <w:t>€ ………………………</w:t>
      </w:r>
    </w:p>
    <w:p w14:paraId="013FEFC8" w14:textId="77777777" w:rsidR="002D798F" w:rsidRDefault="00942F56">
      <w:pPr>
        <w:tabs>
          <w:tab w:val="left" w:pos="4253"/>
        </w:tabs>
        <w:spacing w:line="312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Sachl</w:t>
      </w:r>
      <w:r w:rsidR="00840C11">
        <w:rPr>
          <w:rFonts w:ascii="Calibri" w:hAnsi="Calibri"/>
        </w:rPr>
        <w:t>eistungen des Trägers/der Träger</w:t>
      </w:r>
      <w:r w:rsidR="00840C11">
        <w:rPr>
          <w:rFonts w:ascii="Calibri" w:hAnsi="Calibri"/>
        </w:rPr>
        <w:tab/>
      </w:r>
      <w:r w:rsidR="00514EED">
        <w:rPr>
          <w:rFonts w:ascii="Calibri" w:hAnsi="Calibri"/>
        </w:rPr>
        <w:tab/>
      </w:r>
      <w:r w:rsidR="00840C11">
        <w:rPr>
          <w:rFonts w:ascii="Calibri" w:hAnsi="Calibri"/>
        </w:rPr>
        <w:t xml:space="preserve">€ ……….……………… in Form von </w:t>
      </w:r>
    </w:p>
    <w:p w14:paraId="0CDE8488" w14:textId="77777777" w:rsidR="002D798F" w:rsidRDefault="00840C11">
      <w:pPr>
        <w:tabs>
          <w:tab w:val="left" w:pos="4253"/>
        </w:tabs>
        <w:spacing w:line="312" w:lineRule="auto"/>
        <w:ind w:left="720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14:paraId="4F8F03B6" w14:textId="77777777" w:rsidR="002D798F" w:rsidRDefault="00840C11">
      <w:pPr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Welche Schriftstücke sind vom Träger/von den Trägern zu genehmigen?</w:t>
      </w:r>
    </w:p>
    <w:p w14:paraId="3C8E4C33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3A0E120D" w14:textId="77777777" w:rsidR="002D798F" w:rsidRDefault="00840C11">
      <w:pPr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Über welche der folgenden Schriftstücke hat der Träger/haben die Träger Kenntnis? </w:t>
      </w:r>
    </w:p>
    <w:p w14:paraId="48D7482D" w14:textId="77777777" w:rsidR="002D798F" w:rsidRDefault="00840C11">
      <w:pPr>
        <w:tabs>
          <w:tab w:val="left" w:pos="4253"/>
          <w:tab w:val="left" w:pos="5103"/>
        </w:tabs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Gebührenordnung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Benutzungsordnung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Subventionsansuchen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Jahresbericht</w:t>
      </w:r>
    </w:p>
    <w:p w14:paraId="05F8BCD2" w14:textId="77777777" w:rsidR="002D798F" w:rsidRDefault="002D798F">
      <w:pPr>
        <w:tabs>
          <w:tab w:val="left" w:pos="4253"/>
          <w:tab w:val="left" w:pos="5103"/>
        </w:tabs>
        <w:spacing w:line="312" w:lineRule="auto"/>
        <w:rPr>
          <w:rFonts w:ascii="Calibri" w:eastAsia="Calibri" w:hAnsi="Calibri" w:cs="Calibri"/>
        </w:rPr>
      </w:pPr>
    </w:p>
    <w:p w14:paraId="327068EE" w14:textId="77777777" w:rsidR="002D798F" w:rsidRDefault="00840C11" w:rsidP="00942F56">
      <w:pPr>
        <w:tabs>
          <w:tab w:val="left" w:pos="7088"/>
          <w:tab w:val="left" w:pos="7797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Finden regelmäßige Sitzungen mit den </w:t>
      </w:r>
      <w:proofErr w:type="spellStart"/>
      <w:r>
        <w:rPr>
          <w:rFonts w:ascii="Calibri" w:hAnsi="Calibri"/>
        </w:rPr>
        <w:t>TrägervertreterInnen</w:t>
      </w:r>
      <w:proofErr w:type="spellEnd"/>
      <w:r>
        <w:rPr>
          <w:rFonts w:ascii="Calibri" w:hAnsi="Calibri"/>
        </w:rPr>
        <w:t xml:space="preserve"> statt? 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  <w:t xml:space="preserve">     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1D76457C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Werden diese Anlässe von der Bibliotheksleitung zu einem Gespräch genutzt?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  <w:t xml:space="preserve">     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5D546369" w14:textId="77777777" w:rsidR="002D798F" w:rsidRDefault="00840C11" w:rsidP="00942F56">
      <w:pPr>
        <w:tabs>
          <w:tab w:val="left" w:pos="7088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Wird dem Träger/den Trägern ein Jahresbericht vorgelegt?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  <w:t xml:space="preserve">     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0976AA49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bookmarkStart w:id="0" w:name="OLE_LINK1"/>
      <w:r>
        <w:rPr>
          <w:rFonts w:ascii="Calibri" w:hAnsi="Calibri"/>
        </w:rPr>
        <w:t>W</w:t>
      </w:r>
      <w:bookmarkStart w:id="1" w:name="OLE_LINK2"/>
      <w:bookmarkEnd w:id="0"/>
      <w:r>
        <w:rPr>
          <w:rFonts w:ascii="Calibri" w:hAnsi="Calibri"/>
        </w:rPr>
        <w:t>enn ja, von wem?………………………………………………………………………………………………………………………………</w:t>
      </w:r>
    </w:p>
    <w:p w14:paraId="286F5EA7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Bevölkerung, Umgebung, Lage, Erreichbarkeit </w:t>
      </w:r>
    </w:p>
    <w:p w14:paraId="538F05FB" w14:textId="77777777" w:rsidR="00413D10" w:rsidRDefault="00413D10" w:rsidP="00413D10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Charakterisieren Sie das Umfeld der Bibliothek: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Ländliches Gebiet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Kleinstadt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Mittelstadt / </w:t>
      </w:r>
      <w:r w:rsidR="000B52FC">
        <w:rPr>
          <w:rFonts w:ascii="Calibri" w:hAnsi="Calibri"/>
        </w:rPr>
        <w:br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Großstadt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Vorort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Schulort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Sonstiges, und zwar……………………………………………………………</w:t>
      </w:r>
    </w:p>
    <w:p w14:paraId="30E55BCE" w14:textId="77777777" w:rsidR="00413D10" w:rsidRDefault="00413D10" w:rsidP="00413D10">
      <w:pPr>
        <w:spacing w:line="312" w:lineRule="auto"/>
        <w:rPr>
          <w:rFonts w:ascii="Calibri" w:eastAsia="Calibri" w:hAnsi="Calibri" w:cs="Calibri"/>
        </w:rPr>
      </w:pPr>
    </w:p>
    <w:p w14:paraId="69FFBDB5" w14:textId="77777777" w:rsidR="00413D10" w:rsidRDefault="00413D10" w:rsidP="00413D10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Welche wirtschaftlichen Gegebenheiten prägen das Umfeld der Bibliothek? </w:t>
      </w:r>
      <w:r w:rsidR="000B52FC">
        <w:rPr>
          <w:rFonts w:ascii="Calibri" w:hAnsi="Calibri"/>
        </w:rPr>
        <w:br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Industrie und Gewerbe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Land- und Forstwirtschaft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Fremdenverkehr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viele Einpendler / </w:t>
      </w:r>
      <w:r w:rsidR="000B52FC">
        <w:rPr>
          <w:rFonts w:ascii="Calibri" w:hAnsi="Calibri"/>
        </w:rPr>
        <w:br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viele Auspendler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Sonstige, und zwar ……………………………..………………………………………………………</w:t>
      </w:r>
    </w:p>
    <w:p w14:paraId="131DBAB9" w14:textId="77777777" w:rsidR="002D798F" w:rsidRDefault="00840C11" w:rsidP="000B52FC">
      <w:pPr>
        <w:keepNext/>
        <w:spacing w:before="280" w:line="312" w:lineRule="auto"/>
        <w:ind w:left="357" w:hanging="357"/>
        <w:outlineLvl w:val="0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Wie viele EinwohnerInnen </w:t>
      </w:r>
      <w:r w:rsidR="000B52FC">
        <w:rPr>
          <w:rFonts w:ascii="Calibri" w:hAnsi="Calibri"/>
        </w:rPr>
        <w:t xml:space="preserve">(Hauptwohnsitz) </w:t>
      </w:r>
      <w:r>
        <w:rPr>
          <w:rFonts w:ascii="Calibri" w:hAnsi="Calibri"/>
        </w:rPr>
        <w:t>leben in der Gemeinde? …………..………………………</w:t>
      </w:r>
    </w:p>
    <w:p w14:paraId="7691093F" w14:textId="77777777" w:rsidR="000B52FC" w:rsidRPr="000B52FC" w:rsidRDefault="000B52FC" w:rsidP="000B52FC">
      <w:pPr>
        <w:keepNext/>
        <w:spacing w:line="312" w:lineRule="auto"/>
        <w:ind w:left="357" w:hanging="357"/>
        <w:outlineLvl w:val="0"/>
        <w:rPr>
          <w:rFonts w:ascii="Calibri" w:eastAsia="Calibri" w:hAnsi="Calibri" w:cs="Calibri"/>
          <w:bCs/>
        </w:rPr>
      </w:pPr>
      <w:r w:rsidRPr="000B52FC">
        <w:rPr>
          <w:rFonts w:ascii="Calibri" w:eastAsia="Calibri" w:hAnsi="Calibri" w:cs="Calibri"/>
          <w:bCs/>
        </w:rPr>
        <w:t>Entspricht das Einzugsgebiet dem Gemeindegebiet?</w:t>
      </w:r>
      <w:r w:rsidRPr="000B52FC">
        <w:rPr>
          <w:rFonts w:ascii="Calibri" w:eastAsia="Calibri" w:hAnsi="Calibri" w:cs="Calibri"/>
          <w:bCs/>
        </w:rPr>
        <w:tab/>
      </w:r>
      <w:r w:rsidRPr="000B52FC">
        <w:rPr>
          <w:rFonts w:ascii="Calibri" w:eastAsia="Calibri" w:hAnsi="Calibri" w:cs="Calibri"/>
          <w:bCs/>
        </w:rPr>
        <w:tab/>
      </w:r>
      <w:r w:rsidRPr="000B52FC">
        <w:rPr>
          <w:rFonts w:ascii="Calibri" w:eastAsia="Calibri" w:hAnsi="Calibri" w:cs="Calibri"/>
          <w:bCs/>
        </w:rPr>
        <w:tab/>
      </w:r>
      <w:r w:rsidRPr="000B52FC">
        <w:rPr>
          <w:rFonts w:ascii="Arial Unicode MS" w:eastAsia="Arial Unicode MS" w:hAnsi="Arial Unicode MS" w:cs="Arial Unicode MS"/>
        </w:rPr>
        <w:t>□</w:t>
      </w:r>
      <w:r w:rsidRPr="000B52FC">
        <w:rPr>
          <w:rFonts w:ascii="Calibri" w:hAnsi="Calibri"/>
        </w:rPr>
        <w:t xml:space="preserve"> Ja</w:t>
      </w:r>
      <w:r w:rsidRPr="000B52FC">
        <w:rPr>
          <w:rFonts w:ascii="Calibri" w:hAnsi="Calibri"/>
        </w:rPr>
        <w:tab/>
        <w:t xml:space="preserve">      </w:t>
      </w:r>
      <w:r w:rsidRPr="000B52FC">
        <w:rPr>
          <w:rFonts w:ascii="Arial Unicode MS" w:eastAsia="Arial Unicode MS" w:hAnsi="Arial Unicode MS" w:cs="Arial Unicode MS"/>
        </w:rPr>
        <w:t>□</w:t>
      </w:r>
      <w:r w:rsidRPr="000B52FC">
        <w:rPr>
          <w:rFonts w:ascii="Calibri" w:hAnsi="Calibri"/>
        </w:rPr>
        <w:t xml:space="preserve"> Nein</w:t>
      </w:r>
    </w:p>
    <w:tbl>
      <w:tblPr>
        <w:tblStyle w:val="TableNormal"/>
        <w:tblW w:w="91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1"/>
        <w:gridCol w:w="944"/>
        <w:gridCol w:w="882"/>
        <w:gridCol w:w="851"/>
        <w:gridCol w:w="992"/>
        <w:gridCol w:w="850"/>
        <w:gridCol w:w="993"/>
        <w:gridCol w:w="992"/>
        <w:gridCol w:w="877"/>
      </w:tblGrid>
      <w:tr w:rsidR="002D798F" w14:paraId="24E3C47C" w14:textId="77777777" w:rsidTr="000B52FC">
        <w:trPr>
          <w:trHeight w:val="230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9F03" w14:textId="77777777" w:rsidR="002D798F" w:rsidRDefault="00840C11">
            <w:pPr>
              <w:spacing w:before="60" w:after="60" w:line="276" w:lineRule="auto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Alter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09F0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bis 1</w:t>
            </w:r>
            <w:r w:rsidR="00942F56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Jahre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F97A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14 - 17 Jahre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AD7C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18 - </w:t>
            </w:r>
            <w:r w:rsidR="00942F56">
              <w:rPr>
                <w:rFonts w:ascii="Calibri" w:hAnsi="Calibri"/>
                <w:b/>
                <w:bCs/>
                <w:sz w:val="18"/>
                <w:szCs w:val="18"/>
              </w:rPr>
              <w:t>59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Jahre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6B08" w14:textId="77777777" w:rsidR="002D798F" w:rsidRDefault="00942F56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ab</w:t>
            </w:r>
            <w:r w:rsidR="00840C11">
              <w:rPr>
                <w:rFonts w:ascii="Calibri" w:hAnsi="Calibri"/>
                <w:b/>
                <w:bCs/>
                <w:sz w:val="18"/>
                <w:szCs w:val="18"/>
              </w:rPr>
              <w:t xml:space="preserve"> 60 Jahren</w:t>
            </w:r>
          </w:p>
        </w:tc>
      </w:tr>
      <w:tr w:rsidR="005B3663" w14:paraId="1F7F6A2A" w14:textId="77777777" w:rsidTr="000B52FC">
        <w:trPr>
          <w:trHeight w:val="340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593D3" w14:textId="77777777" w:rsidR="002D798F" w:rsidRDefault="00840C11">
            <w:pPr>
              <w:spacing w:before="60" w:after="60" w:line="276" w:lineRule="auto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Geschlecht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EA21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männlich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E415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weiblich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C948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männlich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85DA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weiblich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ECF7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männlich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8172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weiblich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B15B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männlich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B9B8" w14:textId="77777777" w:rsidR="002D798F" w:rsidRDefault="00840C11">
            <w:pPr>
              <w:spacing w:before="60" w:after="60" w:line="276" w:lineRule="auto"/>
              <w:jc w:val="center"/>
            </w:pPr>
            <w:r>
              <w:rPr>
                <w:rFonts w:ascii="Calibri" w:hAnsi="Calibri"/>
                <w:sz w:val="18"/>
                <w:szCs w:val="18"/>
              </w:rPr>
              <w:t>weiblich</w:t>
            </w:r>
          </w:p>
        </w:tc>
      </w:tr>
      <w:tr w:rsidR="002D798F" w14:paraId="1660CE4E" w14:textId="77777777" w:rsidTr="000B52FC">
        <w:trPr>
          <w:trHeight w:val="62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8813" w14:textId="77777777" w:rsidR="002D798F" w:rsidRDefault="00840C11">
            <w:pPr>
              <w:spacing w:before="60" w:after="60" w:line="276" w:lineRule="auto"/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Anzahl</w:t>
            </w:r>
            <w:r>
              <w:rPr>
                <w:rFonts w:ascii="Calibri" w:hAnsi="Calibri"/>
                <w:sz w:val="18"/>
                <w:szCs w:val="18"/>
              </w:rPr>
              <w:t xml:space="preserve"> der Personen im Einzugsgebiet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314C" w14:textId="77777777" w:rsidR="002D798F" w:rsidRDefault="002D798F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F5C5" w14:textId="77777777" w:rsidR="002D798F" w:rsidRDefault="002D798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5324" w14:textId="77777777" w:rsidR="002D798F" w:rsidRDefault="002D79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7E59" w14:textId="77777777" w:rsidR="002D798F" w:rsidRDefault="002D798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CFF6" w14:textId="77777777" w:rsidR="002D798F" w:rsidRDefault="002D798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C99C" w14:textId="77777777" w:rsidR="002D798F" w:rsidRDefault="002D79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35D2F" w14:textId="77777777" w:rsidR="002D798F" w:rsidRDefault="002D798F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A320" w14:textId="77777777" w:rsidR="002D798F" w:rsidRDefault="002D798F"/>
        </w:tc>
      </w:tr>
      <w:tr w:rsidR="002D798F" w14:paraId="0905ADBA" w14:textId="77777777" w:rsidTr="000B52FC">
        <w:trPr>
          <w:trHeight w:val="62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4B59" w14:textId="77777777" w:rsidR="002D798F" w:rsidRDefault="00840C11" w:rsidP="00942F56">
            <w:pPr>
              <w:spacing w:before="60" w:after="60" w:line="276" w:lineRule="auto"/>
            </w:pPr>
            <w:r>
              <w:rPr>
                <w:rFonts w:ascii="Calibri" w:hAnsi="Calibri"/>
                <w:sz w:val="18"/>
                <w:szCs w:val="18"/>
              </w:rPr>
              <w:t xml:space="preserve">Anzahl der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aktiven Benutzer</w:t>
            </w:r>
            <w:r w:rsidR="00942F56">
              <w:rPr>
                <w:rFonts w:ascii="Calibri" w:hAnsi="Calibri"/>
                <w:b/>
                <w:bCs/>
                <w:sz w:val="18"/>
                <w:szCs w:val="18"/>
              </w:rPr>
              <w:t>Innen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53F9" w14:textId="77777777" w:rsidR="002D798F" w:rsidRDefault="002D798F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C4B9A" w14:textId="77777777" w:rsidR="002D798F" w:rsidRDefault="002D798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2C1C" w14:textId="77777777" w:rsidR="002D798F" w:rsidRDefault="002D79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20DDB" w14:textId="77777777" w:rsidR="002D798F" w:rsidRDefault="002D798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A62C1" w14:textId="77777777" w:rsidR="002D798F" w:rsidRDefault="002D798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3192" w14:textId="77777777" w:rsidR="002D798F" w:rsidRDefault="002D79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9955E" w14:textId="77777777" w:rsidR="002D798F" w:rsidRDefault="002D798F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FD34" w14:textId="77777777" w:rsidR="002D798F" w:rsidRDefault="002D798F"/>
        </w:tc>
      </w:tr>
      <w:tr w:rsidR="002D798F" w14:paraId="5DC523AE" w14:textId="77777777" w:rsidTr="000B52FC">
        <w:trPr>
          <w:trHeight w:val="624"/>
          <w:jc w:val="center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7989" w14:textId="77777777" w:rsidR="002D798F" w:rsidRDefault="00840C11">
            <w:pPr>
              <w:spacing w:before="60" w:after="60" w:line="276" w:lineRule="auto"/>
            </w:pPr>
            <w:r>
              <w:rPr>
                <w:rFonts w:ascii="Calibri" w:hAnsi="Calibri"/>
                <w:sz w:val="18"/>
                <w:szCs w:val="18"/>
              </w:rPr>
              <w:t xml:space="preserve">Angestrebte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Anzahl der </w:t>
            </w:r>
            <w:r>
              <w:rPr>
                <w:rFonts w:ascii="Calibri" w:hAnsi="Calibri"/>
                <w:sz w:val="18"/>
                <w:szCs w:val="18"/>
              </w:rPr>
              <w:t>Bibliotheks</w:t>
            </w:r>
            <w:r w:rsidR="006E7C36">
              <w:rPr>
                <w:rFonts w:ascii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kund</w:t>
            </w:r>
            <w:r w:rsidR="00942F56">
              <w:rPr>
                <w:rFonts w:ascii="Calibri" w:hAnsi="Calibri"/>
                <w:sz w:val="18"/>
                <w:szCs w:val="18"/>
              </w:rPr>
              <w:t>Inn</w:t>
            </w:r>
            <w:r>
              <w:rPr>
                <w:rFonts w:ascii="Calibri" w:hAnsi="Calibri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42C0" w14:textId="77777777" w:rsidR="002D798F" w:rsidRDefault="002D798F"/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B29D" w14:textId="77777777" w:rsidR="002D798F" w:rsidRDefault="002D798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31C55" w14:textId="77777777" w:rsidR="002D798F" w:rsidRDefault="002D79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C6E9" w14:textId="77777777" w:rsidR="002D798F" w:rsidRDefault="002D798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D75A" w14:textId="77777777" w:rsidR="002D798F" w:rsidRDefault="002D798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512A" w14:textId="77777777" w:rsidR="002D798F" w:rsidRDefault="002D798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D9E4F" w14:textId="77777777" w:rsidR="002D798F" w:rsidRDefault="002D798F"/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F25AC" w14:textId="77777777" w:rsidR="002D798F" w:rsidRDefault="002D798F"/>
        </w:tc>
      </w:tr>
    </w:tbl>
    <w:p w14:paraId="6EF6AF23" w14:textId="77777777" w:rsidR="002D798F" w:rsidRDefault="002D798F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</w:p>
    <w:p w14:paraId="08A9C542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Wie gut ist die Bibliothek erreichbar? Vergeben Sie Schulnoten von 1 bis 5:</w:t>
      </w:r>
    </w:p>
    <w:p w14:paraId="74012C0C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Zu Fuß, mit dem Fahrrad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1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5</w:t>
      </w:r>
    </w:p>
    <w:p w14:paraId="6C03B59A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Mit öffentlichen Verkehrsmitteln 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1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5</w:t>
      </w:r>
    </w:p>
    <w:p w14:paraId="655ACEDA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Mit dem Auto 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1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5</w:t>
      </w:r>
    </w:p>
    <w:p w14:paraId="67BE6F6A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Barrierefreiheit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1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3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5</w:t>
      </w:r>
    </w:p>
    <w:p w14:paraId="0FC516C5" w14:textId="77777777" w:rsidR="002D798F" w:rsidRDefault="002D798F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</w:p>
    <w:p w14:paraId="17072E34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Wo befindet sich die Bibliothek?</w:t>
      </w:r>
    </w:p>
    <w:p w14:paraId="098441EF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Im Ort: ……………………………………………………………….………………………………………………………………………..........</w:t>
      </w:r>
    </w:p>
    <w:p w14:paraId="31E2146A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Im Gebäude: ………………………………………………………………………………………………………………………………………..</w:t>
      </w:r>
    </w:p>
    <w:p w14:paraId="4935EEE3" w14:textId="77777777" w:rsidR="002D798F" w:rsidRDefault="002D798F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</w:p>
    <w:p w14:paraId="351A6623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Werden aufgrund des Umfeldes der Bibliothek besondere Maßnahmen und Schwerpunkte gesetzt?</w:t>
      </w:r>
    </w:p>
    <w:p w14:paraId="50CD273A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66C617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Organisation und Ausstattung</w:t>
      </w:r>
    </w:p>
    <w:p w14:paraId="26CA6162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Wie groß ist die Bibliothek in m² ………</w:t>
      </w:r>
      <w:r w:rsidR="00942F56">
        <w:rPr>
          <w:rFonts w:ascii="Calibri" w:hAnsi="Calibri"/>
        </w:rPr>
        <w:t>…….</w:t>
      </w:r>
      <w:r>
        <w:rPr>
          <w:rFonts w:ascii="Calibri" w:hAnsi="Calibri"/>
        </w:rPr>
        <w:t xml:space="preserve"> und in welche räumlichen Bereiche ist die Bibliothek ge-gliedert?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3D06BE33" w14:textId="77777777" w:rsidR="00EB3805" w:rsidRDefault="00EB3805" w:rsidP="00EB3805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…………………………………………………………………………………….………………………………………………………………………</w:t>
      </w:r>
    </w:p>
    <w:p w14:paraId="46BB7CF3" w14:textId="77777777" w:rsidR="002D798F" w:rsidRDefault="002D798F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jc w:val="both"/>
        <w:rPr>
          <w:rFonts w:ascii="Calibri" w:eastAsia="Calibri" w:hAnsi="Calibri" w:cs="Calibri"/>
        </w:rPr>
      </w:pPr>
    </w:p>
    <w:p w14:paraId="21B548A0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Können Veranstaltungen in der Bibliothek stattfinden?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42AFED81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Falls nein, wo finden alternativ die Bibliotheksveranstaltungen statt? Begründen Sie bitte die Wahl: …………………………………………………………………………………………………………………………………………………………….</w:t>
      </w:r>
    </w:p>
    <w:p w14:paraId="72373D5C" w14:textId="77777777" w:rsidR="002D798F" w:rsidRDefault="002D798F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</w:p>
    <w:p w14:paraId="4C39E7E9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Seit wann besteht die Bibliothek und kennen Sie ihre historischen Daten?</w:t>
      </w:r>
      <w:r>
        <w:rPr>
          <w:rFonts w:ascii="Calibri" w:hAnsi="Calibri"/>
        </w:rPr>
        <w:tab/>
        <w:t>Jahr: …………………………….</w:t>
      </w:r>
    </w:p>
    <w:p w14:paraId="6482A84A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037F0623" w14:textId="77777777" w:rsidR="00EB3805" w:rsidRDefault="00EB3805" w:rsidP="00EB3805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3B1B2BBB" w14:textId="77777777" w:rsidR="00EB3805" w:rsidRDefault="00EB3805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hAnsi="Calibri"/>
        </w:rPr>
      </w:pPr>
    </w:p>
    <w:p w14:paraId="1C69758F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Mit welchem Bibliotheksverwaltungsprogramm wird gearbeitet? ………………………………………………………</w:t>
      </w:r>
    </w:p>
    <w:p w14:paraId="14CFB383" w14:textId="77777777" w:rsidR="002D798F" w:rsidRDefault="002D798F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</w:p>
    <w:p w14:paraId="7F2663C8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Wie viele Arbeitsplätze gibt es für die BenutzerInnen, ist das Angebot ausreichend und gibt es WLAN? </w:t>
      </w:r>
    </w:p>
    <w:p w14:paraId="7ECEDC86" w14:textId="77777777" w:rsidR="002D798F" w:rsidRDefault="00840C11">
      <w:pPr>
        <w:tabs>
          <w:tab w:val="left" w:pos="4253"/>
          <w:tab w:val="left" w:pos="5103"/>
          <w:tab w:val="left" w:pos="5812"/>
          <w:tab w:val="left" w:pos="5954"/>
          <w:tab w:val="left" w:pos="6804"/>
          <w:tab w:val="left" w:pos="7088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Arbeits- und Leseplätze ohne PC</w:t>
      </w:r>
      <w:r>
        <w:rPr>
          <w:rFonts w:ascii="Calibri" w:hAnsi="Calibri"/>
        </w:rPr>
        <w:tab/>
        <w:t>Anzahl: ……….</w:t>
      </w:r>
      <w:r>
        <w:rPr>
          <w:rFonts w:ascii="Calibri" w:hAnsi="Calibri"/>
        </w:rPr>
        <w:tab/>
        <w:t xml:space="preserve">Ausreichend?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60EEFE08" w14:textId="77777777" w:rsidR="002D798F" w:rsidRDefault="00840C11">
      <w:pPr>
        <w:tabs>
          <w:tab w:val="left" w:pos="4253"/>
          <w:tab w:val="left" w:pos="5103"/>
          <w:tab w:val="left" w:pos="5812"/>
          <w:tab w:val="left" w:pos="5954"/>
          <w:tab w:val="left" w:pos="6804"/>
          <w:tab w:val="left" w:pos="7088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PC-Arbeitsplätze</w:t>
      </w:r>
      <w:r>
        <w:rPr>
          <w:rFonts w:ascii="Calibri" w:hAnsi="Calibri"/>
        </w:rPr>
        <w:tab/>
        <w:t>Anzahl: ……….</w:t>
      </w:r>
      <w:r>
        <w:rPr>
          <w:rFonts w:ascii="Calibri" w:hAnsi="Calibri"/>
        </w:rPr>
        <w:tab/>
        <w:t xml:space="preserve">Ausreichend?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4B9474C3" w14:textId="77777777" w:rsidR="002D798F" w:rsidRDefault="00840C11">
      <w:pPr>
        <w:tabs>
          <w:tab w:val="left" w:pos="4253"/>
          <w:tab w:val="left" w:pos="5103"/>
          <w:tab w:val="left" w:pos="5812"/>
          <w:tab w:val="left" w:pos="5954"/>
          <w:tab w:val="left" w:pos="6804"/>
          <w:tab w:val="left" w:pos="7088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Gibt es </w:t>
      </w:r>
      <w:r w:rsidR="00EB3805">
        <w:rPr>
          <w:rFonts w:ascii="Calibri" w:hAnsi="Calibri"/>
        </w:rPr>
        <w:t xml:space="preserve">ein </w:t>
      </w:r>
      <w:r>
        <w:rPr>
          <w:rFonts w:ascii="Calibri" w:hAnsi="Calibri"/>
        </w:rPr>
        <w:t>WLAN-Angebot für die NutzerInnen?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</w:t>
      </w:r>
      <w:bookmarkEnd w:id="1"/>
      <w:r>
        <w:rPr>
          <w:rFonts w:ascii="Calibri" w:hAnsi="Calibri"/>
        </w:rPr>
        <w:t>n</w:t>
      </w:r>
    </w:p>
    <w:p w14:paraId="19504059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Öffnungszeiten</w:t>
      </w:r>
    </w:p>
    <w:p w14:paraId="36C15233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An wie vielen und welchen Tagen pro Woche ist die Bibliothek geöffnet? ……………..……………………………</w:t>
      </w:r>
    </w:p>
    <w:p w14:paraId="317B4D63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Montag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Dienstag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Mittwoch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Donnerstag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Freitag 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Samstag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Sonntag</w:t>
      </w:r>
    </w:p>
    <w:p w14:paraId="6254A727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649D7B5A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Wie viele Stunden pro Woche ist die Bibliothek geöffnet, also für die NutzerInnen </w:t>
      </w:r>
      <w:r>
        <w:rPr>
          <w:rFonts w:ascii="Calibri" w:hAnsi="Calibri"/>
          <w:b/>
          <w:bCs/>
        </w:rPr>
        <w:t>zugänglich</w:t>
      </w:r>
      <w:r>
        <w:rPr>
          <w:rFonts w:ascii="Calibri" w:hAnsi="Calibri"/>
        </w:rPr>
        <w:t>? …………………………………………………………………………………………………………………………………………………………….</w:t>
      </w:r>
    </w:p>
    <w:p w14:paraId="08921306" w14:textId="77777777" w:rsidR="002D798F" w:rsidRDefault="00840C11">
      <w:pPr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Wie viele Stunden pro Woche oder pro Monat werden zusätzlich für regelmäßige Veranstaltungen, die außerhalb der Öffnungszeiten stattfinden (z. B. Klassen- und/oder Kindergartenbesuche, Literaturkreise, ……) veranschlagt? ……………….……………………………………………………………………………………</w:t>
      </w:r>
    </w:p>
    <w:p w14:paraId="66F09329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Medienbestand</w:t>
      </w:r>
    </w:p>
    <w:p w14:paraId="364A7EC3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Ergänzen Sie Bestands- und Entlehnzahlen aus der Jahresmeldung, ermitteln Sie jeweils den </w:t>
      </w:r>
      <w:r>
        <w:rPr>
          <w:rFonts w:ascii="Calibri" w:hAnsi="Calibri"/>
          <w:b/>
          <w:bCs/>
        </w:rPr>
        <w:t>Umsatz</w:t>
      </w:r>
      <w:r>
        <w:rPr>
          <w:rFonts w:ascii="Calibri" w:hAnsi="Calibri"/>
        </w:rPr>
        <w:t>:</w:t>
      </w: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1983"/>
        <w:gridCol w:w="1985"/>
      </w:tblGrid>
      <w:tr w:rsidR="002D798F" w14:paraId="1A257EE1" w14:textId="77777777" w:rsidTr="0013351D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C3C6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Medien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60F7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Bestand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BBFE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Entlehnungen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FE6D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Umsatz</w:t>
            </w:r>
          </w:p>
        </w:tc>
      </w:tr>
      <w:tr w:rsidR="002D798F" w14:paraId="78BCDBE7" w14:textId="77777777" w:rsidTr="0013351D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4B11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Summe der Printmedien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9900A" w14:textId="77777777" w:rsidR="002D798F" w:rsidRDefault="002D798F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8056" w14:textId="77777777" w:rsidR="002D798F" w:rsidRDefault="002D798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3FA1" w14:textId="77777777" w:rsidR="002D798F" w:rsidRDefault="002D798F"/>
        </w:tc>
      </w:tr>
      <w:tr w:rsidR="002D798F" w14:paraId="3FB3CBEC" w14:textId="77777777" w:rsidTr="0013351D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13A6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Summe der AV-Medien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7BFB" w14:textId="77777777" w:rsidR="002D798F" w:rsidRDefault="002D798F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1A42" w14:textId="77777777" w:rsidR="002D798F" w:rsidRDefault="002D798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488A" w14:textId="77777777" w:rsidR="002D798F" w:rsidRDefault="002D798F"/>
        </w:tc>
      </w:tr>
      <w:tr w:rsidR="002D798F" w14:paraId="79BB0A8E" w14:textId="77777777" w:rsidTr="0013351D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2E4E3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Summe der Spiele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3D598" w14:textId="77777777" w:rsidR="002D798F" w:rsidRDefault="002D798F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0F3E" w14:textId="77777777" w:rsidR="002D798F" w:rsidRDefault="002D798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B45C" w14:textId="77777777" w:rsidR="002D798F" w:rsidRDefault="002D798F"/>
        </w:tc>
      </w:tr>
      <w:tr w:rsidR="00EB3805" w:rsidDel="00942F56" w14:paraId="538D0252" w14:textId="77777777" w:rsidTr="00942F56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E153" w14:textId="77777777" w:rsidR="00EB3805" w:rsidDel="00942F56" w:rsidRDefault="00EB3805">
            <w:pPr>
              <w:spacing w:before="80" w:line="240" w:lineRule="auto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Summe der Geräte und Gegenstände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EAD2" w14:textId="77777777" w:rsidR="00EB3805" w:rsidDel="00942F56" w:rsidRDefault="00EB3805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4093" w14:textId="77777777" w:rsidR="00EB3805" w:rsidDel="00942F56" w:rsidRDefault="00EB3805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3096B" w14:textId="77777777" w:rsidR="00EB3805" w:rsidDel="00942F56" w:rsidRDefault="00EB3805"/>
        </w:tc>
      </w:tr>
      <w:tr w:rsidR="002D798F" w14:paraId="7492F62E" w14:textId="77777777" w:rsidTr="0013351D">
        <w:trPr>
          <w:trHeight w:val="2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E352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Summe </w:t>
            </w:r>
            <w:r w:rsidR="00942F56">
              <w:rPr>
                <w:rFonts w:ascii="Calibri" w:hAnsi="Calibri"/>
                <w:i/>
                <w:iCs/>
                <w:sz w:val="18"/>
                <w:szCs w:val="18"/>
              </w:rPr>
              <w:t>physischer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Medien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B154" w14:textId="77777777" w:rsidR="002D798F" w:rsidRDefault="002D798F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DCFA" w14:textId="77777777" w:rsidR="002D798F" w:rsidRDefault="002D798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2728" w14:textId="77777777" w:rsidR="002D798F" w:rsidRDefault="002D798F"/>
        </w:tc>
      </w:tr>
    </w:tbl>
    <w:p w14:paraId="44FB3BF2" w14:textId="77777777" w:rsidR="002D798F" w:rsidRDefault="002D798F">
      <w:pPr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0"/>
        <w:gridCol w:w="1984"/>
        <w:gridCol w:w="1983"/>
        <w:gridCol w:w="1985"/>
      </w:tblGrid>
      <w:tr w:rsidR="00942F56" w14:paraId="40D3D3BB" w14:textId="77777777" w:rsidTr="00B6429B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88DB" w14:textId="77777777" w:rsidR="00942F56" w:rsidRDefault="00942F56" w:rsidP="00B6429B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Summe der E-Medien *)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A2082" w14:textId="77777777" w:rsidR="00942F56" w:rsidRDefault="00942F56" w:rsidP="00B6429B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0B3F" w14:textId="77777777" w:rsidR="00942F56" w:rsidRDefault="00942F56" w:rsidP="00B6429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238A4" w14:textId="77777777" w:rsidR="00942F56" w:rsidRDefault="00942F56" w:rsidP="00B6429B"/>
        </w:tc>
      </w:tr>
    </w:tbl>
    <w:p w14:paraId="196E72D8" w14:textId="77777777" w:rsidR="002D798F" w:rsidRDefault="00840C11">
      <w:pPr>
        <w:spacing w:line="312" w:lineRule="auto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 xml:space="preserve">*) … soweit möglich (Bibliotheken in einem Landes-E-Medien-Verbund können hier keine Daten angeben) </w:t>
      </w:r>
    </w:p>
    <w:p w14:paraId="3D388E01" w14:textId="77777777" w:rsidR="002D798F" w:rsidRDefault="002D798F">
      <w:pPr>
        <w:spacing w:line="312" w:lineRule="auto"/>
        <w:rPr>
          <w:rFonts w:ascii="Calibri" w:eastAsia="Calibri" w:hAnsi="Calibri" w:cs="Calibri"/>
          <w:i/>
          <w:iCs/>
          <w:sz w:val="18"/>
          <w:szCs w:val="18"/>
        </w:rPr>
      </w:pPr>
    </w:p>
    <w:p w14:paraId="3DAC856B" w14:textId="77777777" w:rsidR="002D798F" w:rsidRDefault="00840C11">
      <w:pPr>
        <w:spacing w:line="312" w:lineRule="auto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hAnsi="Calibri"/>
        </w:rPr>
        <w:lastRenderedPageBreak/>
        <w:t xml:space="preserve">Ermitteln Sie die </w:t>
      </w:r>
      <w:r>
        <w:rPr>
          <w:rFonts w:ascii="Calibri" w:hAnsi="Calibri"/>
          <w:b/>
          <w:bCs/>
        </w:rPr>
        <w:t>Erneuerungsquote</w:t>
      </w:r>
      <w:r>
        <w:rPr>
          <w:rFonts w:ascii="Calibri" w:hAnsi="Calibri"/>
        </w:rPr>
        <w:t xml:space="preserve"> des Medienbestandes: </w:t>
      </w: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7"/>
        <w:gridCol w:w="2944"/>
        <w:gridCol w:w="1067"/>
        <w:gridCol w:w="1984"/>
      </w:tblGrid>
      <w:tr w:rsidR="002D798F" w14:paraId="5E6D687F" w14:textId="77777777">
        <w:trPr>
          <w:trHeight w:val="23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3789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Summe </w:t>
            </w:r>
            <w:r w:rsidR="00942F56">
              <w:rPr>
                <w:rFonts w:ascii="Calibri" w:hAnsi="Calibri"/>
                <w:i/>
                <w:iCs/>
                <w:sz w:val="18"/>
                <w:szCs w:val="18"/>
              </w:rPr>
              <w:t>physischer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Medien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A3832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Medienzugang 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A9D32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Medienabgang</w:t>
            </w:r>
          </w:p>
        </w:tc>
      </w:tr>
      <w:tr w:rsidR="002D798F" w14:paraId="091C086B" w14:textId="77777777">
        <w:trPr>
          <w:trHeight w:val="230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EA81B" w14:textId="77777777" w:rsidR="002D798F" w:rsidRDefault="002D798F"/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3D0BA" w14:textId="77777777" w:rsidR="002D798F" w:rsidRDefault="002D798F"/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3CE5" w14:textId="77777777" w:rsidR="002D798F" w:rsidRDefault="002D798F"/>
        </w:tc>
      </w:tr>
      <w:tr w:rsidR="002D798F" w14:paraId="43BE67B0" w14:textId="77777777">
        <w:trPr>
          <w:trHeight w:val="230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BA1A7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sz w:val="18"/>
                <w:szCs w:val="18"/>
              </w:rPr>
              <w:t>Erneuerungsquote [%] = Medienzugang x 100 / Summe aller Medien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40AA" w14:textId="77777777" w:rsidR="002D798F" w:rsidRDefault="002D798F"/>
        </w:tc>
      </w:tr>
    </w:tbl>
    <w:p w14:paraId="7A9CB209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68670112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Welche </w:t>
      </w:r>
      <w:r>
        <w:rPr>
          <w:rFonts w:ascii="Calibri" w:hAnsi="Calibri"/>
          <w:b/>
          <w:bCs/>
        </w:rPr>
        <w:t>Systematik</w:t>
      </w:r>
      <w:r>
        <w:rPr>
          <w:rFonts w:ascii="Calibri" w:hAnsi="Calibri"/>
        </w:rPr>
        <w:t xml:space="preserve"> verwenden Sie zur inhaltlichen Erschließung des Bestandes?</w:t>
      </w:r>
    </w:p>
    <w:p w14:paraId="52A10ED7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ÖSÖB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Andere, und zwar …………………………………………………………………………………………………</w:t>
      </w:r>
    </w:p>
    <w:p w14:paraId="07C33F40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685E385D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Nennen Sie die </w:t>
      </w:r>
      <w:r>
        <w:rPr>
          <w:rFonts w:ascii="Calibri" w:hAnsi="Calibri"/>
          <w:b/>
          <w:bCs/>
        </w:rPr>
        <w:t>Bestandsschwerpunkte</w:t>
      </w:r>
      <w:r>
        <w:rPr>
          <w:rFonts w:ascii="Calibri" w:hAnsi="Calibri"/>
        </w:rPr>
        <w:t xml:space="preserve"> der Bibliothek: ..........................................................................</w:t>
      </w:r>
    </w:p>
    <w:p w14:paraId="01A537E2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3A5D8263" w14:textId="77777777" w:rsidR="002D798F" w:rsidRDefault="00840C11">
      <w:pPr>
        <w:spacing w:line="312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BenutzerInnen – BesucherInnen – Zielgruppen:</w:t>
      </w:r>
    </w:p>
    <w:tbl>
      <w:tblPr>
        <w:tblStyle w:val="TableNormal"/>
        <w:tblW w:w="911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40"/>
        <w:gridCol w:w="1657"/>
        <w:gridCol w:w="1559"/>
        <w:gridCol w:w="1276"/>
        <w:gridCol w:w="1984"/>
      </w:tblGrid>
      <w:tr w:rsidR="00AE4FD3" w14:paraId="5B730F0A" w14:textId="77777777" w:rsidTr="0013351D">
        <w:trPr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ED07" w14:textId="77777777" w:rsidR="00AE4FD3" w:rsidRDefault="00AE4FD3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BenutzerInnen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4FB69" w14:textId="77777777" w:rsidR="00AE4FD3" w:rsidRDefault="00AE4FD3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weiblich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CB21" w14:textId="77777777" w:rsidR="00AE4FD3" w:rsidRDefault="00AE4FD3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männlich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7EB1" w14:textId="77777777" w:rsidR="00AE4FD3" w:rsidRDefault="00AE4FD3">
            <w:pPr>
              <w:spacing w:before="80" w:line="240" w:lineRule="auto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divers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70DA4" w14:textId="77777777" w:rsidR="00AE4FD3" w:rsidRDefault="00AE4FD3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Summe</w:t>
            </w:r>
          </w:p>
        </w:tc>
      </w:tr>
      <w:tr w:rsidR="00AE4FD3" w14:paraId="634D54B7" w14:textId="77777777" w:rsidTr="0013351D">
        <w:trPr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D0E4" w14:textId="77777777" w:rsidR="00AE4FD3" w:rsidRDefault="00AE4FD3">
            <w:pPr>
              <w:keepNext/>
              <w:spacing w:before="80" w:line="240" w:lineRule="auto"/>
              <w:outlineLvl w:val="1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Kinder unter 14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A801" w14:textId="77777777" w:rsidR="00AE4FD3" w:rsidRDefault="00AE4FD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D46D" w14:textId="77777777" w:rsidR="00AE4FD3" w:rsidRDefault="00AE4F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DEE" w14:textId="77777777" w:rsidR="00AE4FD3" w:rsidRDefault="00AE4F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9AB8" w14:textId="77777777" w:rsidR="00AE4FD3" w:rsidRDefault="00AE4FD3"/>
        </w:tc>
      </w:tr>
      <w:tr w:rsidR="00AE4FD3" w14:paraId="6E72A2DD" w14:textId="77777777" w:rsidTr="0013351D">
        <w:trPr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E273" w14:textId="77777777" w:rsidR="00AE4FD3" w:rsidRDefault="00AE4FD3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Jugendliche 14 bis 17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713D2" w14:textId="77777777" w:rsidR="00AE4FD3" w:rsidRDefault="00AE4FD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0220D" w14:textId="77777777" w:rsidR="00AE4FD3" w:rsidRDefault="00AE4F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207D" w14:textId="77777777" w:rsidR="00AE4FD3" w:rsidRDefault="00AE4F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5E76" w14:textId="77777777" w:rsidR="00AE4FD3" w:rsidRDefault="00AE4FD3"/>
        </w:tc>
      </w:tr>
      <w:tr w:rsidR="00AE4FD3" w14:paraId="2C338F85" w14:textId="77777777" w:rsidTr="0013351D">
        <w:trPr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FBDC" w14:textId="77777777" w:rsidR="00AE4FD3" w:rsidRDefault="00AE4FD3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Erwachsene 18 bis 59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FF44" w14:textId="77777777" w:rsidR="00AE4FD3" w:rsidRDefault="00AE4FD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8D1A" w14:textId="77777777" w:rsidR="00AE4FD3" w:rsidRDefault="00AE4F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72C" w14:textId="77777777" w:rsidR="00AE4FD3" w:rsidRDefault="00AE4F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535A" w14:textId="77777777" w:rsidR="00AE4FD3" w:rsidRDefault="00AE4FD3"/>
        </w:tc>
      </w:tr>
      <w:tr w:rsidR="00AE4FD3" w14:paraId="6D1CFBF8" w14:textId="77777777" w:rsidTr="0013351D">
        <w:trPr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BA68" w14:textId="77777777" w:rsidR="00AE4FD3" w:rsidRDefault="00AE4FD3">
            <w:pPr>
              <w:spacing w:before="80" w:line="240" w:lineRule="auto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SeniorInnen ab 60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007F" w14:textId="77777777" w:rsidR="00AE4FD3" w:rsidRDefault="00AE4FD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E460" w14:textId="77777777" w:rsidR="00AE4FD3" w:rsidRDefault="00AE4F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15A" w14:textId="77777777" w:rsidR="00AE4FD3" w:rsidRDefault="00AE4F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C8AB" w14:textId="77777777" w:rsidR="00AE4FD3" w:rsidRDefault="00AE4FD3"/>
        </w:tc>
      </w:tr>
      <w:tr w:rsidR="00AE4FD3" w14:paraId="70998253" w14:textId="77777777" w:rsidTr="0013351D">
        <w:trPr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4D9C" w14:textId="77777777" w:rsidR="00AE4FD3" w:rsidRDefault="00AE4FD3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BenutzerInnen Summen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1E88" w14:textId="77777777" w:rsidR="00AE4FD3" w:rsidRDefault="00AE4FD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1E79" w14:textId="77777777" w:rsidR="00AE4FD3" w:rsidRDefault="00AE4F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E459" w14:textId="77777777" w:rsidR="00AE4FD3" w:rsidRDefault="00AE4FD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DC62" w14:textId="77777777" w:rsidR="00AE4FD3" w:rsidRDefault="00AE4FD3"/>
        </w:tc>
      </w:tr>
      <w:tr w:rsidR="00AE4FD3" w14:paraId="2A9EFB72" w14:textId="77777777" w:rsidTr="00417D66">
        <w:trPr>
          <w:trHeight w:val="230"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AB8E" w14:textId="77777777" w:rsidR="00AE4FD3" w:rsidRDefault="00AE4FD3">
            <w:r>
              <w:rPr>
                <w:rFonts w:ascii="Calibri" w:hAnsi="Calibri"/>
                <w:i/>
                <w:iCs/>
                <w:sz w:val="18"/>
                <w:szCs w:val="18"/>
              </w:rPr>
              <w:t>Institutionen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34BC" w14:textId="77777777" w:rsidR="00AE4FD3" w:rsidRDefault="00AE4FD3"/>
        </w:tc>
      </w:tr>
      <w:tr w:rsidR="00AE4FD3" w14:paraId="477558E7" w14:textId="77777777" w:rsidTr="00876B63">
        <w:trPr>
          <w:trHeight w:val="230"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14AA" w14:textId="77777777" w:rsidR="00AE4FD3" w:rsidRDefault="00AE4FD3">
            <w:r>
              <w:rPr>
                <w:rFonts w:ascii="Calibri" w:hAnsi="Calibri"/>
                <w:i/>
                <w:iCs/>
                <w:sz w:val="18"/>
                <w:szCs w:val="18"/>
              </w:rPr>
              <w:t>Gesamtsumme der BenutzerInnen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85D8" w14:textId="77777777" w:rsidR="00AE4FD3" w:rsidRDefault="00AE4FD3"/>
        </w:tc>
      </w:tr>
      <w:tr w:rsidR="00AE4FD3" w14:paraId="1E712667" w14:textId="77777777" w:rsidTr="00BD7998">
        <w:trPr>
          <w:trHeight w:val="450"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80EA" w14:textId="77777777" w:rsidR="00AE4FD3" w:rsidRDefault="00AE4FD3"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Anteil der BenutzerInnen an der </w:t>
            </w:r>
            <w:proofErr w:type="spellStart"/>
            <w:r>
              <w:rPr>
                <w:rFonts w:ascii="Calibri" w:hAnsi="Calibri"/>
                <w:i/>
                <w:iCs/>
                <w:sz w:val="18"/>
                <w:szCs w:val="18"/>
              </w:rPr>
              <w:t>EinwohnerInnenzahl</w:t>
            </w:r>
            <w:proofErr w:type="spellEnd"/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der Gemeinde [%] = Gesamtsumme der BenutzerInnen x 100 / EinwohnerInnen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87EB" w14:textId="77777777" w:rsidR="00AE4FD3" w:rsidRDefault="00AE4FD3"/>
        </w:tc>
      </w:tr>
      <w:tr w:rsidR="00AE4FD3" w14:paraId="43BFFE46" w14:textId="77777777" w:rsidTr="004955C3">
        <w:trPr>
          <w:trHeight w:val="230"/>
        </w:trPr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03C6" w14:textId="77777777" w:rsidR="00AE4FD3" w:rsidRDefault="00AE4FD3">
            <w:r>
              <w:rPr>
                <w:rFonts w:ascii="Calibri" w:hAnsi="Calibri"/>
                <w:i/>
                <w:iCs/>
                <w:sz w:val="18"/>
                <w:szCs w:val="18"/>
              </w:rPr>
              <w:t>BesucherInnen (Summe der Bibliotheks- und Veranstaltungsbesuche)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B245" w14:textId="77777777" w:rsidR="00AE4FD3" w:rsidRDefault="00AE4FD3"/>
        </w:tc>
      </w:tr>
    </w:tbl>
    <w:p w14:paraId="378A8AFD" w14:textId="77777777" w:rsidR="002D798F" w:rsidRDefault="002D798F">
      <w:pPr>
        <w:widowControl w:val="0"/>
        <w:spacing w:line="240" w:lineRule="auto"/>
        <w:ind w:left="70" w:hanging="70"/>
        <w:rPr>
          <w:rFonts w:ascii="Calibri" w:eastAsia="Calibri" w:hAnsi="Calibri" w:cs="Calibri"/>
          <w:b/>
          <w:bCs/>
        </w:rPr>
      </w:pPr>
    </w:p>
    <w:p w14:paraId="5902D14B" w14:textId="77777777" w:rsidR="002D798F" w:rsidRDefault="00840C11">
      <w:pPr>
        <w:spacing w:before="120"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Nennen Sie die Hauptzielgruppen der Bibliothek: ...................................................................................</w:t>
      </w:r>
    </w:p>
    <w:p w14:paraId="5C240BBA" w14:textId="77777777" w:rsidR="002D798F" w:rsidRDefault="00840C11">
      <w:pPr>
        <w:spacing w:before="120"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Definieren Sie die Nebenzielgruppen der Bibliothek: ..............................................................................</w:t>
      </w:r>
    </w:p>
    <w:p w14:paraId="6DE2C478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Bibliotheksteam</w:t>
      </w:r>
    </w:p>
    <w:p w14:paraId="2F9830FF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Wie setzt sich das Team der Bibliothek zusammen? </w:t>
      </w: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0"/>
        <w:gridCol w:w="3117"/>
        <w:gridCol w:w="2835"/>
      </w:tblGrid>
      <w:tr w:rsidR="002D798F" w14:paraId="23ADEE18" w14:textId="77777777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74C9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MitarbeiterInnen (inkl. </w:t>
            </w:r>
            <w:proofErr w:type="spellStart"/>
            <w:r>
              <w:rPr>
                <w:rFonts w:ascii="Calibri" w:hAnsi="Calibri"/>
                <w:i/>
                <w:iCs/>
                <w:sz w:val="18"/>
                <w:szCs w:val="18"/>
              </w:rPr>
              <w:t>LeiterIn</w:t>
            </w:r>
            <w:proofErr w:type="spellEnd"/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2E2B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davon mit abgeschlossener Ausbildung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F7DF" w14:textId="77777777" w:rsidR="002D798F" w:rsidRDefault="00840C11">
            <w:pPr>
              <w:spacing w:before="80" w:line="240" w:lineRule="auto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davon in Ausbildung</w:t>
            </w:r>
          </w:p>
        </w:tc>
      </w:tr>
      <w:tr w:rsidR="002D798F" w14:paraId="78AB8338" w14:textId="77777777">
        <w:trPr>
          <w:trHeight w:val="2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3DE84" w14:textId="77777777" w:rsidR="002D798F" w:rsidRDefault="002D798F"/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58F3" w14:textId="77777777" w:rsidR="002D798F" w:rsidRDefault="002D798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4ACE" w14:textId="77777777" w:rsidR="002D798F" w:rsidRDefault="002D798F"/>
        </w:tc>
      </w:tr>
    </w:tbl>
    <w:p w14:paraId="66D5F8FF" w14:textId="77777777" w:rsidR="002D798F" w:rsidRDefault="002D798F">
      <w:pPr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p w14:paraId="39BE4001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Wieviele</w:t>
      </w:r>
      <w:proofErr w:type="spellEnd"/>
      <w:r>
        <w:rPr>
          <w:rFonts w:ascii="Calibri" w:hAnsi="Calibri"/>
        </w:rPr>
        <w:t xml:space="preserve"> Fortbildungen werden jährlich besucht?</w:t>
      </w: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2835"/>
      </w:tblGrid>
      <w:tr w:rsidR="002D798F" w14:paraId="26ABB5A7" w14:textId="77777777">
        <w:trPr>
          <w:trHeight w:val="23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3962" w14:textId="77777777" w:rsidR="002D798F" w:rsidRDefault="00840C11">
            <w:pPr>
              <w:spacing w:before="80" w:line="240" w:lineRule="auto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Fortbildung aller MitarbeiterInnen (</w:t>
            </w:r>
            <w:proofErr w:type="spellStart"/>
            <w:r>
              <w:rPr>
                <w:rFonts w:ascii="Calibri" w:hAnsi="Calibri"/>
                <w:i/>
                <w:iCs/>
                <w:sz w:val="18"/>
                <w:szCs w:val="18"/>
              </w:rPr>
              <w:t>Gesamtstd</w:t>
            </w:r>
            <w:proofErr w:type="spellEnd"/>
            <w:r>
              <w:rPr>
                <w:rFonts w:ascii="Calibri" w:hAnsi="Calibri"/>
                <w:i/>
                <w:iCs/>
                <w:sz w:val="18"/>
                <w:szCs w:val="18"/>
              </w:rPr>
              <w:t>./Jahr)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4854" w14:textId="77777777" w:rsidR="002D798F" w:rsidRDefault="002D798F"/>
        </w:tc>
      </w:tr>
    </w:tbl>
    <w:p w14:paraId="24649A2B" w14:textId="77777777" w:rsidR="002D798F" w:rsidRDefault="002D798F">
      <w:pPr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p w14:paraId="427B1693" w14:textId="77777777" w:rsidR="002D798F" w:rsidRDefault="00840C11">
      <w:pPr>
        <w:tabs>
          <w:tab w:val="left" w:pos="4820"/>
          <w:tab w:val="left" w:pos="5670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Finden regelmäßige Teambesprechungen statt? 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071DCCAA" w14:textId="77777777" w:rsidR="002D798F" w:rsidRDefault="00840C11">
      <w:pPr>
        <w:tabs>
          <w:tab w:val="left" w:pos="4820"/>
          <w:tab w:val="left" w:pos="5670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Falls ja: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wöchentlich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monatlich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vierteljährlich 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anderer Zeitraum, nämlich: ……………….</w:t>
      </w:r>
    </w:p>
    <w:p w14:paraId="1D413F45" w14:textId="77777777" w:rsidR="002D798F" w:rsidRDefault="00840C11">
      <w:pPr>
        <w:tabs>
          <w:tab w:val="left" w:pos="4820"/>
          <w:tab w:val="left" w:pos="5670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Gibt es Protokolle von jeder Teamsitzung?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6B2505AB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Beschreiben Sie die Kommunikation innerhalb des Teams (was funktioniert gut, was ist verbesserungswürdig, usw.): ……………………………………………………………………………………………………………………………………………………………</w:t>
      </w:r>
    </w:p>
    <w:p w14:paraId="06575587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5F78DECD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………………………………………………………………………………………………………………………………………………………..…..</w:t>
      </w:r>
    </w:p>
    <w:p w14:paraId="3B08589B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Öffentlichkeitsarbeit und Veranstaltungen</w:t>
      </w:r>
    </w:p>
    <w:p w14:paraId="4A3C0EFF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Welche Werkzeuge und Angebote setzt die Bibliothek zur Öffentlichkeitsarbeit ein?</w:t>
      </w:r>
    </w:p>
    <w:p w14:paraId="7D181A8F" w14:textId="77777777" w:rsidR="002D798F" w:rsidRDefault="00840C11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Schaufenster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Schaukasten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Lesezeichen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Folder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Bibliothekszeitung</w:t>
      </w:r>
    </w:p>
    <w:p w14:paraId="20BFDC8F" w14:textId="77777777" w:rsidR="002D798F" w:rsidRDefault="00840C11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Regelmäßige Presseberichte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Regelmäßige Presseaussendungen</w:t>
      </w:r>
      <w:r>
        <w:rPr>
          <w:rFonts w:ascii="Calibri" w:hAnsi="Calibri"/>
        </w:rPr>
        <w:tab/>
      </w:r>
    </w:p>
    <w:p w14:paraId="7B7D101E" w14:textId="77777777" w:rsidR="002D798F" w:rsidRDefault="00840C11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Homepage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Newsletter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Soziale Netzwerke (z. B. Facebook)</w:t>
      </w:r>
      <w:r>
        <w:rPr>
          <w:rFonts w:ascii="Calibri" w:hAnsi="Calibri"/>
        </w:rPr>
        <w:tab/>
      </w:r>
    </w:p>
    <w:p w14:paraId="07E05B9E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Andere, und zwar ………………………………………………………………………………………………………………………………..</w:t>
      </w:r>
    </w:p>
    <w:p w14:paraId="452774AB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15B3ADC6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Wie viele Veranstaltungen führen Sie jährlich durch? ………………………………………………………………………….</w:t>
      </w:r>
    </w:p>
    <w:p w14:paraId="291E3CC1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Wie viele TeilnehmerInnen nehmen pro Jahr das Angebot an? ……………………………………………………………</w:t>
      </w:r>
    </w:p>
    <w:p w14:paraId="080D77F5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07BF9C31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Welche Schwerpunkte werden beim Veranstaltungsangebot gesetzt?</w:t>
      </w:r>
    </w:p>
    <w:p w14:paraId="5CD7C164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5C22FF01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459DB5DC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Welche Zielgruppen sollen damit angesprochen werden? Sind thematische Schwerpunkte bei der Veranstaltungsplanung vorgesehen? Wenn ja, begründen Sie diese 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…………………………………………………………………………………………………………………</w:t>
      </w:r>
    </w:p>
    <w:p w14:paraId="4E56935C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…………………………………………………………………………………………………………………………………………………………….</w:t>
      </w:r>
    </w:p>
    <w:p w14:paraId="6A60137A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Sind Veranstaltungsreihen im Veranstaltungsprogramm vorgesehen? Wenn ja, begründen Sie bitte die </w:t>
      </w:r>
      <w:proofErr w:type="gramStart"/>
      <w:r>
        <w:rPr>
          <w:rFonts w:ascii="Calibri" w:hAnsi="Calibri"/>
        </w:rPr>
        <w:t>Entscheidung  …</w:t>
      </w:r>
      <w:proofErr w:type="gramEnd"/>
      <w:r>
        <w:rPr>
          <w:rFonts w:ascii="Calibri" w:hAnsi="Calibri"/>
        </w:rPr>
        <w:t>………………………………………….………………………………………….………………………………………</w:t>
      </w:r>
    </w:p>
    <w:p w14:paraId="02D80E1C" w14:textId="77777777" w:rsidR="002D798F" w:rsidRDefault="002D798F">
      <w:pPr>
        <w:spacing w:line="312" w:lineRule="auto"/>
        <w:rPr>
          <w:rFonts w:ascii="Calibri" w:eastAsia="Calibri" w:hAnsi="Calibri" w:cs="Calibri"/>
        </w:rPr>
      </w:pPr>
    </w:p>
    <w:p w14:paraId="35A1F308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Beteiligen Sie sich an „Österreich liest. Treffpunkt Bibliothek“?   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Ja</w:t>
      </w:r>
      <w:r>
        <w:rPr>
          <w:rFonts w:ascii="Calibri" w:hAnsi="Calibri"/>
        </w:rPr>
        <w:tab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Nein</w:t>
      </w:r>
    </w:p>
    <w:p w14:paraId="20F54FDB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An welchen anderen bundes- oder landesweiten Bibliotheksaktionen nimmt die Bibliothek teil? </w:t>
      </w:r>
    </w:p>
    <w:p w14:paraId="7E0535C8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……………………………………………………………………………………………………………………………………....……………………</w:t>
      </w:r>
    </w:p>
    <w:p w14:paraId="28ED46D3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Kooperationen und Servicestellen</w:t>
      </w:r>
    </w:p>
    <w:p w14:paraId="31C2C839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Mit welchen Einrichtungen kooperiert die Bibliothek regelmäßig?</w:t>
      </w:r>
    </w:p>
    <w:p w14:paraId="1887F5B2" w14:textId="77777777" w:rsidR="002D798F" w:rsidRDefault="00840C11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Kindergärten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Schulen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Einrichtungen der Erwachsenenbildung (z. B. VHS)</w:t>
      </w:r>
    </w:p>
    <w:p w14:paraId="32E96FFA" w14:textId="77777777" w:rsidR="002D798F" w:rsidRDefault="00840C11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Kulturelle Einrichtungen (z. B. Museen)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Vereine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Andere Bibliotheken </w:t>
      </w:r>
      <w:r>
        <w:rPr>
          <w:rFonts w:ascii="Calibri" w:hAnsi="Calibri"/>
        </w:rPr>
        <w:tab/>
      </w:r>
    </w:p>
    <w:p w14:paraId="40799A25" w14:textId="77777777" w:rsidR="002D798F" w:rsidRDefault="00840C11">
      <w:pPr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Andere, und zwar ………………………………………………………………………………………………………………………………..</w:t>
      </w:r>
    </w:p>
    <w:p w14:paraId="141B4C7E" w14:textId="77777777" w:rsidR="002D798F" w:rsidRDefault="002D798F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</w:p>
    <w:p w14:paraId="76524973" w14:textId="77777777" w:rsidR="002D798F" w:rsidRDefault="00840C11">
      <w:pPr>
        <w:tabs>
          <w:tab w:val="left" w:pos="4253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An welche Servicestellen für Bibliotheken wenden Sie sich regelmäßig?</w:t>
      </w:r>
      <w:r>
        <w:rPr>
          <w:rFonts w:ascii="Calibri" w:eastAsia="Calibri" w:hAnsi="Calibri" w:cs="Calibri"/>
        </w:rPr>
        <w:br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Büchereiverband Österreichs/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Österr. Bibliothekswerk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ÖGB-Büchereiservice</w:t>
      </w:r>
      <w:r>
        <w:rPr>
          <w:rFonts w:ascii="Calibri" w:hAnsi="Calibri"/>
        </w:rPr>
        <w:tab/>
      </w:r>
      <w:r>
        <w:rPr>
          <w:rFonts w:ascii="Calibri" w:eastAsia="Calibri" w:hAnsi="Calibri" w:cs="Calibri"/>
        </w:rPr>
        <w:br/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Fachstelle der Landesregierung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Landesverband / </w:t>
      </w:r>
      <w:r>
        <w:rPr>
          <w:rFonts w:ascii="Arial Unicode MS" w:eastAsia="Arial Unicode MS" w:hAnsi="Arial Unicode MS" w:cs="Arial Unicode MS"/>
        </w:rPr>
        <w:t>□</w:t>
      </w:r>
      <w:r>
        <w:rPr>
          <w:rFonts w:ascii="Calibri" w:hAnsi="Calibri"/>
        </w:rPr>
        <w:t xml:space="preserve"> Diözesane Büchereifachstelle</w:t>
      </w:r>
      <w:r>
        <w:rPr>
          <w:rFonts w:ascii="Calibri" w:hAnsi="Calibri"/>
        </w:rPr>
        <w:tab/>
      </w:r>
    </w:p>
    <w:p w14:paraId="4DD8AC26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Resümee</w:t>
      </w:r>
    </w:p>
    <w:p w14:paraId="0C5112E3" w14:textId="77777777" w:rsidR="002D798F" w:rsidRDefault="00840C11">
      <w:pPr>
        <w:numPr>
          <w:ilvl w:val="0"/>
          <w:numId w:val="2"/>
        </w:numPr>
        <w:spacing w:line="312" w:lineRule="auto"/>
        <w:rPr>
          <w:rFonts w:ascii="Calibri" w:hAnsi="Calibri"/>
        </w:rPr>
      </w:pPr>
      <w:r>
        <w:rPr>
          <w:rFonts w:ascii="Calibri" w:hAnsi="Calibri"/>
        </w:rPr>
        <w:t>Was sind Ihrer Meinung nach die besonderen Stärken der Bibliothek?</w:t>
      </w:r>
    </w:p>
    <w:p w14:paraId="1D4E4338" w14:textId="77777777" w:rsidR="002D798F" w:rsidRDefault="00840C11">
      <w:pPr>
        <w:spacing w:line="312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14:paraId="5E756A06" w14:textId="77777777" w:rsidR="002D798F" w:rsidRDefault="00840C11">
      <w:pPr>
        <w:spacing w:line="312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14:paraId="5971483D" w14:textId="77777777" w:rsidR="002D798F" w:rsidRDefault="00840C11">
      <w:pPr>
        <w:numPr>
          <w:ilvl w:val="0"/>
          <w:numId w:val="2"/>
        </w:numPr>
        <w:spacing w:line="312" w:lineRule="auto"/>
        <w:rPr>
          <w:rFonts w:ascii="Calibri" w:hAnsi="Calibri"/>
        </w:rPr>
      </w:pPr>
      <w:r>
        <w:rPr>
          <w:rFonts w:ascii="Calibri" w:hAnsi="Calibri"/>
        </w:rPr>
        <w:t xml:space="preserve">Was sind Ihrer Meinung nach die größten Schwachpunkte der Bibliothek? </w:t>
      </w:r>
    </w:p>
    <w:p w14:paraId="69ED20C1" w14:textId="77777777" w:rsidR="002D798F" w:rsidRDefault="00840C11">
      <w:pPr>
        <w:spacing w:line="312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14:paraId="490E68B9" w14:textId="77777777" w:rsidR="002D798F" w:rsidRDefault="00840C11">
      <w:pPr>
        <w:spacing w:line="312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14:paraId="48D46E87" w14:textId="77777777" w:rsidR="002D798F" w:rsidRDefault="00840C11">
      <w:pPr>
        <w:numPr>
          <w:ilvl w:val="0"/>
          <w:numId w:val="2"/>
        </w:numPr>
        <w:spacing w:line="312" w:lineRule="auto"/>
        <w:rPr>
          <w:rFonts w:ascii="Calibri" w:hAnsi="Calibri"/>
        </w:rPr>
      </w:pPr>
      <w:r>
        <w:rPr>
          <w:rFonts w:ascii="Calibri" w:hAnsi="Calibri"/>
        </w:rPr>
        <w:t>Hat die Beschäftigung mit der Bibliotheksanalyse Ihren Blickwinkel zu den voran gegangenen Fragen verändert? ………………………………………………………………………………………………………………………………………………..</w:t>
      </w:r>
    </w:p>
    <w:p w14:paraId="18A10B69" w14:textId="77777777" w:rsidR="002D798F" w:rsidRDefault="00840C11">
      <w:pPr>
        <w:spacing w:line="312" w:lineRule="auto"/>
        <w:ind w:left="567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14:paraId="753F70DD" w14:textId="77777777" w:rsidR="002D798F" w:rsidRDefault="00840C11">
      <w:pPr>
        <w:keepNext/>
        <w:spacing w:before="280" w:after="160" w:line="312" w:lineRule="auto"/>
        <w:ind w:left="357" w:hanging="357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Projektbericht</w:t>
      </w:r>
    </w:p>
    <w:p w14:paraId="1DD9D78E" w14:textId="77777777" w:rsidR="002D798F" w:rsidRDefault="00840C11">
      <w:pPr>
        <w:pStyle w:val="berschrift1"/>
        <w:rPr>
          <w:rFonts w:ascii="Calibri" w:eastAsia="Calibri" w:hAnsi="Calibri" w:cs="Calibri"/>
        </w:rPr>
      </w:pPr>
      <w:r>
        <w:rPr>
          <w:rFonts w:ascii="Calibri" w:hAnsi="Calibri"/>
        </w:rPr>
        <w:t>Die vorgenommene Sozialraumanalyse ist die Grundlage für die Wahl Ihres Projektthemas im Zuge der Ausbildung. Überlegen Sie, welche Projekte der Bibliothek nützen könnten und halten Sie diese Ideen hier fest:</w:t>
      </w:r>
      <w:r>
        <w:rPr>
          <w:rFonts w:ascii="Calibri" w:hAnsi="Calibri"/>
          <w:b/>
          <w:bCs/>
        </w:rPr>
        <w:t xml:space="preserve"> </w:t>
      </w:r>
    </w:p>
    <w:p w14:paraId="492F336F" w14:textId="77777777" w:rsidR="002D798F" w:rsidRDefault="00840C11">
      <w:pPr>
        <w:tabs>
          <w:tab w:val="left" w:pos="4253"/>
          <w:tab w:val="left" w:pos="5103"/>
          <w:tab w:val="left" w:pos="5954"/>
          <w:tab w:val="left" w:pos="6804"/>
          <w:tab w:val="left" w:pos="7655"/>
        </w:tabs>
        <w:spacing w:line="312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14:paraId="32D502CA" w14:textId="77777777" w:rsidR="002D798F" w:rsidRDefault="00840C11">
      <w:pPr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14:paraId="30D8D494" w14:textId="77777777" w:rsidR="002D798F" w:rsidRDefault="00840C11">
      <w:pPr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14:paraId="095FF967" w14:textId="77777777" w:rsidR="002D798F" w:rsidRDefault="00840C11">
      <w:pPr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14:paraId="41EF8A68" w14:textId="77777777" w:rsidR="002D798F" w:rsidRDefault="00840C11">
      <w:pPr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14:paraId="1D9D9525" w14:textId="77777777" w:rsidR="002D798F" w:rsidRDefault="00840C11">
      <w:pPr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p w14:paraId="416F6C5B" w14:textId="77777777" w:rsidR="002D798F" w:rsidRDefault="00840C11"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</w:t>
      </w:r>
    </w:p>
    <w:sectPr w:rsidR="002D798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B809" w14:textId="77777777" w:rsidR="00AA64F6" w:rsidRDefault="00AA64F6">
      <w:pPr>
        <w:spacing w:line="240" w:lineRule="auto"/>
      </w:pPr>
      <w:r>
        <w:separator/>
      </w:r>
    </w:p>
  </w:endnote>
  <w:endnote w:type="continuationSeparator" w:id="0">
    <w:p w14:paraId="5B56B1EB" w14:textId="77777777" w:rsidR="00AA64F6" w:rsidRDefault="00AA6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6082" w14:textId="77777777" w:rsidR="002D798F" w:rsidRDefault="002D798F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CB693" w14:textId="77777777" w:rsidR="00AA64F6" w:rsidRDefault="00AA64F6">
      <w:pPr>
        <w:spacing w:line="240" w:lineRule="auto"/>
      </w:pPr>
      <w:r>
        <w:separator/>
      </w:r>
    </w:p>
  </w:footnote>
  <w:footnote w:type="continuationSeparator" w:id="0">
    <w:p w14:paraId="5676B4D9" w14:textId="77777777" w:rsidR="00AA64F6" w:rsidRDefault="00AA64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0914" w14:textId="77777777" w:rsidR="002D798F" w:rsidRDefault="00840C1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rPr>
        <w:rFonts w:ascii="Arial Narrow" w:hAnsi="Arial Narrow"/>
        <w:b/>
        <w:bCs/>
        <w:sz w:val="24"/>
        <w:szCs w:val="24"/>
      </w:rPr>
    </w:pPr>
    <w:r>
      <w:rPr>
        <w:noProof/>
        <w:lang w:val="de-AT"/>
      </w:rPr>
      <w:drawing>
        <wp:anchor distT="152400" distB="152400" distL="152400" distR="152400" simplePos="0" relativeHeight="251658240" behindDoc="1" locked="0" layoutInCell="1" allowOverlap="1" wp14:anchorId="1A68AAAF" wp14:editId="3C68BBDD">
          <wp:simplePos x="0" y="0"/>
          <wp:positionH relativeFrom="page">
            <wp:posOffset>5747384</wp:posOffset>
          </wp:positionH>
          <wp:positionV relativeFrom="page">
            <wp:posOffset>387350</wp:posOffset>
          </wp:positionV>
          <wp:extent cx="658495" cy="414655"/>
          <wp:effectExtent l="0" t="0" r="0" b="0"/>
          <wp:wrapNone/>
          <wp:docPr id="1073741826" name="officeArt object" descr="bvö%20ohne%204c2%20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vö%20ohne%204c2%20transparent" descr="bvö%20ohne%204c2%20transparen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de-AT"/>
      </w:rPr>
      <w:drawing>
        <wp:inline distT="0" distB="0" distL="0" distR="0" wp14:anchorId="18FBE148" wp14:editId="11FE5263">
          <wp:extent cx="1748375" cy="46981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MKOES_Logo_srgb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48375" cy="4698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3BE3E07" w14:textId="77777777" w:rsidR="002D798F" w:rsidRDefault="00840C11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ind w:left="1092"/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 xml:space="preserve">Ausbildung für ehrenamtliche und nebenberufliche </w:t>
    </w:r>
  </w:p>
  <w:p w14:paraId="545E4C63" w14:textId="77777777" w:rsidR="002D798F" w:rsidRDefault="00840C11">
    <w:pPr>
      <w:pStyle w:val="Kopfzeile"/>
      <w:tabs>
        <w:tab w:val="clear" w:pos="9072"/>
        <w:tab w:val="left" w:pos="1092"/>
        <w:tab w:val="right" w:pos="9046"/>
      </w:tabs>
      <w:ind w:left="1092"/>
      <w:jc w:val="center"/>
    </w:pPr>
    <w:r>
      <w:rPr>
        <w:rFonts w:ascii="Arial Narrow" w:hAnsi="Arial Narrow"/>
        <w:b/>
        <w:bCs/>
      </w:rPr>
      <w:t>Bibliothekarinnen und Bibliothekare öffentlicher Büchereien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63647"/>
    <w:multiLevelType w:val="hybridMultilevel"/>
    <w:tmpl w:val="9AD67CA0"/>
    <w:numStyleLink w:val="ImportierterStil1"/>
  </w:abstractNum>
  <w:abstractNum w:abstractNumId="1" w15:restartNumberingAfterBreak="0">
    <w:nsid w:val="79C01D9D"/>
    <w:multiLevelType w:val="hybridMultilevel"/>
    <w:tmpl w:val="9AD67CA0"/>
    <w:styleLink w:val="ImportierterStil1"/>
    <w:lvl w:ilvl="0" w:tplc="A2D8C49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2CAC8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50238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9A8854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1203A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030A6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D700EF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1070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C08190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277417918">
    <w:abstractNumId w:val="1"/>
  </w:num>
  <w:num w:numId="2" w16cid:durableId="32859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8F"/>
    <w:rsid w:val="000B52FC"/>
    <w:rsid w:val="0013351D"/>
    <w:rsid w:val="001F3360"/>
    <w:rsid w:val="002D798F"/>
    <w:rsid w:val="003A5C65"/>
    <w:rsid w:val="003D3EE1"/>
    <w:rsid w:val="00413D10"/>
    <w:rsid w:val="004D6601"/>
    <w:rsid w:val="00514EED"/>
    <w:rsid w:val="005B3663"/>
    <w:rsid w:val="006E7C36"/>
    <w:rsid w:val="00701FA8"/>
    <w:rsid w:val="00840C11"/>
    <w:rsid w:val="00942F56"/>
    <w:rsid w:val="009F41EE"/>
    <w:rsid w:val="00A8542F"/>
    <w:rsid w:val="00AA64F6"/>
    <w:rsid w:val="00AE4FD3"/>
    <w:rsid w:val="00B9120C"/>
    <w:rsid w:val="00E76F51"/>
    <w:rsid w:val="00E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4F69"/>
  <w15:docId w15:val="{B6A1BA6D-0302-438B-9F3B-43ADA23C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line="360" w:lineRule="auto"/>
    </w:pPr>
    <w:rPr>
      <w:rFonts w:ascii="Arial" w:eastAsia="Arial" w:hAnsi="Arial" w:cs="Arial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pPr>
      <w:keepNext/>
      <w:spacing w:line="276" w:lineRule="auto"/>
      <w:outlineLvl w:val="0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F56"/>
    <w:rPr>
      <w:rFonts w:ascii="Tahoma" w:eastAsia="Arial" w:hAnsi="Tahoma" w:cs="Tahoma"/>
      <w:color w:val="000000"/>
      <w:sz w:val="16"/>
      <w:szCs w:val="16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1434</Words>
  <Characters>9038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Elke Groß-Miko</cp:lastModifiedBy>
  <cp:revision>2</cp:revision>
  <dcterms:created xsi:type="dcterms:W3CDTF">2023-03-21T10:38:00Z</dcterms:created>
  <dcterms:modified xsi:type="dcterms:W3CDTF">2023-03-21T10:38:00Z</dcterms:modified>
</cp:coreProperties>
</file>